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5E" w:rsidRDefault="00A879FE" w:rsidP="009F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9F7C93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так давно в Интернете появилось такое явление, как социальные сети, и буквально за пару лет они стали настолько популярны, что теперь практически у каждого Интернет-пользователя есть своя страничка в той или иной социальной сети. </w:t>
      </w:r>
    </w:p>
    <w:p w:rsidR="009F7C93" w:rsidRPr="009F7C93" w:rsidRDefault="009F7C93" w:rsidP="00B13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– это сайт. Только сайт не совсем обычный. Мы привыкли получать какую-то информацию, заходя на тот или иной ресурс. На автомобильных сайтах мы можем узнать о машинах, на медицинских – а медицине, на компьютерных – а компьютерах. А вот на сайтах социальных сетей как таковой информации нет. Такие сайты предназначены, в первую очередь, для общения.</w:t>
      </w:r>
    </w:p>
    <w:p w:rsidR="009F7C93" w:rsidRPr="009F7C93" w:rsidRDefault="009F7C93" w:rsidP="00B13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Выглядит это следующим образом: Вы открываете сайт социальной сети, регистрируетесь на нем (то есть отвечаете на несложные вопросы), заполняете небольшую анкету. После этого, исходя из заполненной Вами анкеты, Вы можете найти своих знакомых и друзей, с которыми учитесь или учились в одном учебном заведении, работаете или работали в одной компании, отдыхали в одном доме отдыха и так далее. Также при помощи социальной сети и своей анкеты Вы сможете познакомиться с людьми со схожими интересами и увлечениями.</w:t>
      </w:r>
    </w:p>
    <w:p w:rsidR="009F7C93" w:rsidRPr="009F7C93" w:rsidRDefault="009F7C93" w:rsidP="009F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есть, </w:t>
      </w:r>
      <w:r w:rsidRPr="009F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сеть</w:t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сайт, который объединяет людей по каким-то признакам.</w:t>
      </w:r>
    </w:p>
    <w:p w:rsidR="009F7C93" w:rsidRPr="009F7C93" w:rsidRDefault="009F7C93" w:rsidP="00023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1" name="Рисунок 1" descr="Социальные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е се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93" w:rsidRPr="009F7C93" w:rsidRDefault="009F7C93" w:rsidP="00B13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сказать, что любой сайт на определенную тему, где посетители могут общаться друг с другом (при помощи форума или чата, например), является социальной сетью. Но это не совсем верно.</w:t>
      </w:r>
    </w:p>
    <w:p w:rsidR="009F7C93" w:rsidRPr="009F7C93" w:rsidRDefault="009F7C93" w:rsidP="009F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сеть</w:t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это, в первую очередь, то место, где Вы можете составить портрет своей личности и найти нужные Вам контакты.</w:t>
      </w:r>
    </w:p>
    <w:p w:rsidR="009F7C93" w:rsidRPr="009F7C93" w:rsidRDefault="009F7C93" w:rsidP="00B135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Зачем нужны социальные сети</w:t>
      </w:r>
    </w:p>
    <w:p w:rsidR="009F7C93" w:rsidRPr="009F7C93" w:rsidRDefault="009F7C93" w:rsidP="00454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социальные сети нужны для того, чтобы общаться. То есть для того, чтобы найти нужного человека или группу людей и обсудить интересующие темы. Например, можно найти друга детства, с которым разошлись пути-дороги. Или одноклассницу, в которую был влюблен. А можно найти единомышленников. Коллекционеров бабочек или любителей редкой музыки, например.</w:t>
      </w:r>
    </w:p>
    <w:p w:rsidR="009F7C93" w:rsidRDefault="009F7C93" w:rsidP="009F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социальных сетях есть масса других нужных и интересных возможностей. Можно загружать любимую музыку или видео, составлять фотоальбомы, узнавать последние новости, организовывать и вступать в группы по интересам, играть в игры, фиксировать важные события и многое другое. </w:t>
      </w:r>
    </w:p>
    <w:p w:rsidR="00AF0338" w:rsidRPr="009F7C93" w:rsidRDefault="00AF0338" w:rsidP="009F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каковы возможности использования социальных сетей и прог</w:t>
      </w:r>
      <w:r w:rsidR="00182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 для общения в образовании? Возможно ли их использование для учебы,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альтернативу посещения </w:t>
      </w:r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</w:t>
      </w:r>
      <w:r w:rsidR="0018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экстренных случаях? </w:t>
      </w:r>
      <w:proofErr w:type="gramStart"/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бывают у нас такие случаи, когда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посетить школу просто невозможно из</w:t>
      </w:r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погодных условий, а</w:t>
      </w:r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D84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опускать занятия не хочется.</w:t>
      </w:r>
      <w:proofErr w:type="gramEnd"/>
      <w:r w:rsidR="0007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</w:t>
      </w:r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вопросы меня очень </w:t>
      </w:r>
      <w:proofErr w:type="gramStart"/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заинтересовали</w:t>
      </w:r>
      <w:proofErr w:type="gramEnd"/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решил</w:t>
      </w:r>
      <w:r w:rsidR="00070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</w:t>
      </w:r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проекте </w:t>
      </w:r>
      <w:r w:rsidR="0082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73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</w:t>
      </w:r>
      <w:r w:rsidR="0082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решение нашей проблемы.</w:t>
      </w:r>
    </w:p>
    <w:p w:rsidR="009F7C93" w:rsidRPr="003F114B" w:rsidRDefault="00D84A31" w:rsidP="003F114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11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Подготовка к исследованию. Опрос.</w:t>
      </w:r>
    </w:p>
    <w:p w:rsidR="009F7C93" w:rsidRDefault="00DC4C65" w:rsidP="009F7C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своего исследования</w:t>
      </w:r>
      <w:r w:rsidR="00D84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выбрал уча</w:t>
      </w:r>
      <w:r w:rsidR="00522F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5, 7 и 9 класса. Тем самым охватил средний школьный возраст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</w:t>
      </w:r>
      <w:r w:rsidR="0052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27D" w:rsidRPr="00D26D88" w:rsidRDefault="00CC0140" w:rsidP="00D26D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00B050"/>
          <w:sz w:val="28"/>
          <w:szCs w:val="24"/>
          <w:u w:val="single"/>
          <w:lang w:eastAsia="ru-RU"/>
        </w:rPr>
        <w:t>Группа учащихся 5 класса</w:t>
      </w:r>
    </w:p>
    <w:p w:rsidR="006965E4" w:rsidRPr="00022453" w:rsidRDefault="006965E4" w:rsidP="0077526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02245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Таблица </w:t>
      </w:r>
      <w:r w:rsidR="0014727D" w:rsidRPr="0002245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«В</w:t>
      </w:r>
      <w:r w:rsidRPr="0002245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озможности</w:t>
      </w:r>
      <w:r w:rsidR="0014727D" w:rsidRPr="0002245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4E7B28" w:rsidTr="004E7B28">
        <w:tc>
          <w:tcPr>
            <w:tcW w:w="817" w:type="dxa"/>
          </w:tcPr>
          <w:p w:rsidR="004E7B28" w:rsidRDefault="006965E4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</w:tcPr>
          <w:p w:rsidR="004E7B28" w:rsidRDefault="006965E4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</w:tcPr>
          <w:p w:rsidR="004E7B28" w:rsidRDefault="006965E4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</w:tcPr>
          <w:p w:rsidR="004E7B28" w:rsidRDefault="006965E4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</w:tcPr>
          <w:p w:rsidR="004E7B28" w:rsidRDefault="006965E4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появится</w:t>
            </w:r>
          </w:p>
        </w:tc>
      </w:tr>
      <w:tr w:rsidR="004E7B28" w:rsidTr="004E7B28">
        <w:tc>
          <w:tcPr>
            <w:tcW w:w="817" w:type="dxa"/>
          </w:tcPr>
          <w:p w:rsidR="004E7B28" w:rsidRDefault="006965E4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4E7B28" w:rsidRDefault="006965E4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Есть ли у Вас собственный компьютер?</w:t>
            </w:r>
          </w:p>
        </w:tc>
        <w:tc>
          <w:tcPr>
            <w:tcW w:w="1701" w:type="dxa"/>
          </w:tcPr>
          <w:p w:rsidR="004E7B28" w:rsidRDefault="0064207B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01" w:type="dxa"/>
          </w:tcPr>
          <w:p w:rsidR="004E7B28" w:rsidRDefault="0064207B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66" w:type="dxa"/>
          </w:tcPr>
          <w:p w:rsidR="004E7B28" w:rsidRDefault="0064207B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  <w:tr w:rsidR="004E7B28" w:rsidTr="004E7B28">
        <w:tc>
          <w:tcPr>
            <w:tcW w:w="817" w:type="dxa"/>
          </w:tcPr>
          <w:p w:rsidR="004E7B28" w:rsidRDefault="006965E4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4E7B28" w:rsidRDefault="006965E4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Есть ли у Вас возможность выхода в Интернет?</w:t>
            </w:r>
          </w:p>
        </w:tc>
        <w:tc>
          <w:tcPr>
            <w:tcW w:w="1701" w:type="dxa"/>
          </w:tcPr>
          <w:p w:rsidR="004E7B28" w:rsidRDefault="0064207B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</w:tcPr>
          <w:p w:rsidR="004E7B28" w:rsidRDefault="0064207B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66" w:type="dxa"/>
          </w:tcPr>
          <w:p w:rsidR="004E7B28" w:rsidRDefault="0064207B" w:rsidP="0077526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7363" w:rsidRDefault="00775260" w:rsidP="0077526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828925"/>
            <wp:effectExtent l="57150" t="19050" r="38100" b="28575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7B28" w:rsidRPr="00A879FE" w:rsidRDefault="006965E4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879F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</w:t>
      </w:r>
      <w:r w:rsidR="0014727D" w:rsidRPr="00A879F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ца « Частота использования»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6965E4" w:rsidTr="00D65CAF">
        <w:tc>
          <w:tcPr>
            <w:tcW w:w="817" w:type="dxa"/>
          </w:tcPr>
          <w:p w:rsidR="006965E4" w:rsidRDefault="006965E4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</w:tcPr>
          <w:p w:rsidR="006965E4" w:rsidRDefault="006965E4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</w:tcPr>
          <w:p w:rsidR="006965E4" w:rsidRDefault="005561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каждый день</w:t>
            </w:r>
          </w:p>
        </w:tc>
        <w:tc>
          <w:tcPr>
            <w:tcW w:w="1701" w:type="dxa"/>
          </w:tcPr>
          <w:p w:rsidR="006965E4" w:rsidRDefault="005561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раз-два в неделю</w:t>
            </w:r>
          </w:p>
        </w:tc>
        <w:tc>
          <w:tcPr>
            <w:tcW w:w="1666" w:type="dxa"/>
          </w:tcPr>
          <w:p w:rsidR="006965E4" w:rsidRDefault="005561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t>раз в месяц (или более</w:t>
            </w:r>
            <w:proofErr w:type="gramEnd"/>
          </w:p>
        </w:tc>
      </w:tr>
      <w:tr w:rsidR="006965E4" w:rsidTr="00D65CAF">
        <w:tc>
          <w:tcPr>
            <w:tcW w:w="817" w:type="dxa"/>
          </w:tcPr>
          <w:p w:rsidR="006965E4" w:rsidRDefault="006965E4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6965E4" w:rsidRDefault="00B53642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Часто ли Вы используете компьютер в своей деятельности?</w:t>
            </w:r>
          </w:p>
        </w:tc>
        <w:tc>
          <w:tcPr>
            <w:tcW w:w="1701" w:type="dxa"/>
          </w:tcPr>
          <w:p w:rsidR="006965E4" w:rsidRDefault="0064207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01" w:type="dxa"/>
          </w:tcPr>
          <w:p w:rsidR="006965E4" w:rsidRDefault="00AA01EE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66" w:type="dxa"/>
          </w:tcPr>
          <w:p w:rsidR="006965E4" w:rsidRDefault="00AA01EE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5E4" w:rsidTr="00D65CAF">
        <w:tc>
          <w:tcPr>
            <w:tcW w:w="817" w:type="dxa"/>
          </w:tcPr>
          <w:p w:rsidR="006965E4" w:rsidRDefault="006965E4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6965E4" w:rsidRDefault="00B53642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Часто ли Вы используете Интернет в своей деятельности?</w:t>
            </w:r>
          </w:p>
        </w:tc>
        <w:tc>
          <w:tcPr>
            <w:tcW w:w="1701" w:type="dxa"/>
          </w:tcPr>
          <w:p w:rsidR="006965E4" w:rsidRDefault="0064207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01" w:type="dxa"/>
          </w:tcPr>
          <w:p w:rsidR="006965E4" w:rsidRDefault="00AA01EE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66" w:type="dxa"/>
          </w:tcPr>
          <w:p w:rsidR="006965E4" w:rsidRDefault="00AA01EE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1D9" w:rsidTr="005567F6">
        <w:tc>
          <w:tcPr>
            <w:tcW w:w="817" w:type="dxa"/>
          </w:tcPr>
          <w:p w:rsidR="005561D9" w:rsidRDefault="005561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5561D9" w:rsidRPr="00931E66" w:rsidRDefault="005561D9" w:rsidP="00A879FE">
            <w:pPr>
              <w:jc w:val="center"/>
            </w:pPr>
            <w:r w:rsidRPr="00931E66">
              <w:t xml:space="preserve">Сколько времени в среднем </w:t>
            </w:r>
            <w:r>
              <w:t xml:space="preserve">в день </w:t>
            </w:r>
            <w:r w:rsidRPr="00931E66">
              <w:t>Вы проводите в Интернете?</w:t>
            </w:r>
          </w:p>
        </w:tc>
        <w:tc>
          <w:tcPr>
            <w:tcW w:w="5068" w:type="dxa"/>
            <w:gridSpan w:val="3"/>
          </w:tcPr>
          <w:p w:rsidR="005561D9" w:rsidRDefault="0064207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1-2 часа</w:t>
            </w:r>
          </w:p>
        </w:tc>
      </w:tr>
    </w:tbl>
    <w:p w:rsidR="00775260" w:rsidRDefault="00775260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2552700"/>
            <wp:effectExtent l="57150" t="0" r="38100" b="3810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65E4" w:rsidRPr="00A879FE" w:rsidRDefault="0014727D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879F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«Сетевая активность»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6965E4" w:rsidTr="006965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5E4" w:rsidRDefault="006965E4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5E4" w:rsidRDefault="006965E4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5E4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5E4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5E4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что это такое</w:t>
            </w:r>
          </w:p>
        </w:tc>
      </w:tr>
      <w:tr w:rsidR="006965E4" w:rsidTr="006965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5E4" w:rsidRDefault="006965E4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5E4" w:rsidRDefault="00B53642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 xml:space="preserve">Принимаете ли Вы участие в </w:t>
            </w:r>
            <w:proofErr w:type="spellStart"/>
            <w:r w:rsidRPr="00931E66">
              <w:t>блогах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5E4" w:rsidRDefault="00AA01EE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5E4" w:rsidRDefault="0081552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5E4" w:rsidRDefault="0081552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5E4" w:rsidTr="006965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5E4" w:rsidRDefault="006965E4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5E4" w:rsidRDefault="00B53642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Принимаете ли Вы участие в форумах?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5E4" w:rsidRDefault="00AA01EE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5E4" w:rsidRDefault="0081552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5E4" w:rsidRDefault="0081552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3642" w:rsidTr="006965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642" w:rsidRDefault="00B53642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642" w:rsidRPr="00931E66" w:rsidRDefault="00B53642" w:rsidP="00A879FE">
            <w:pPr>
              <w:spacing w:before="100" w:beforeAutospacing="1" w:after="240"/>
              <w:jc w:val="center"/>
            </w:pPr>
            <w:r w:rsidRPr="00931E66">
              <w:t>Любите ли Вы оставлять комментарии?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642" w:rsidRDefault="0081552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642" w:rsidRDefault="0081552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642" w:rsidRDefault="00B53642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42" w:rsidTr="006965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642" w:rsidRDefault="00B53642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642" w:rsidRPr="00931E66" w:rsidRDefault="00926A16" w:rsidP="00A879FE">
            <w:pPr>
              <w:spacing w:before="100" w:beforeAutospacing="1" w:after="240"/>
              <w:jc w:val="center"/>
            </w:pPr>
            <w:r w:rsidRPr="00931E66">
              <w:t>Участвуете в сетевых конкурсах, проектах, викторинах?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642" w:rsidRDefault="00B53642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642" w:rsidRDefault="0081552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642" w:rsidRDefault="0081552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5260" w:rsidRDefault="00775260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9075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65E4" w:rsidRPr="00C15005" w:rsidRDefault="0014727D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C1500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 Интересы»</w:t>
      </w:r>
    </w:p>
    <w:tbl>
      <w:tblPr>
        <w:tblStyle w:val="a9"/>
        <w:tblW w:w="0" w:type="auto"/>
        <w:tblLook w:val="04A0"/>
      </w:tblPr>
      <w:tblGrid>
        <w:gridCol w:w="803"/>
        <w:gridCol w:w="4218"/>
        <w:gridCol w:w="1862"/>
        <w:gridCol w:w="1754"/>
        <w:gridCol w:w="1642"/>
      </w:tblGrid>
      <w:tr w:rsidR="00BB1FEF" w:rsidTr="003E123A">
        <w:trPr>
          <w:trHeight w:val="62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1FEF" w:rsidRDefault="00BB1FE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1FEF" w:rsidRDefault="00BB1FE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1FEF" w:rsidRDefault="00BB1FE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1FEF" w:rsidRDefault="003E123A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B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hideMark/>
          </w:tcPr>
          <w:p w:rsidR="00BB1FEF" w:rsidRDefault="003E123A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бщаетесь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1FEF" w:rsidTr="00596854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EF" w:rsidRDefault="00BB1FE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EF" w:rsidRDefault="00BB1FE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Что Вы делаете чаще всего (или делали бы) сидя за компьютером?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FEF" w:rsidRDefault="00BB1FE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FEF" w:rsidRDefault="00BB1FE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1FEF" w:rsidRDefault="00BB1FE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1FEF" w:rsidRDefault="00BB1FEF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1FE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486400" cy="2047875"/>
            <wp:effectExtent l="57150" t="0" r="38100" b="2857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5005" w:rsidRDefault="00C15005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65E4" w:rsidRPr="00D26D88" w:rsidRDefault="00CC0140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00B050"/>
          <w:sz w:val="28"/>
          <w:szCs w:val="24"/>
          <w:u w:val="single"/>
          <w:lang w:eastAsia="ru-RU"/>
        </w:rPr>
        <w:t>Группа учащихся 7 класса</w:t>
      </w:r>
    </w:p>
    <w:p w:rsidR="00C15005" w:rsidRPr="00022453" w:rsidRDefault="00C15005" w:rsidP="00C1500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02245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«Возможности»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появится</w:t>
            </w:r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Есть ли у Вас собственный компьютер?</w:t>
            </w:r>
          </w:p>
        </w:tc>
        <w:tc>
          <w:tcPr>
            <w:tcW w:w="1701" w:type="dxa"/>
          </w:tcPr>
          <w:p w:rsidR="008010F8" w:rsidRDefault="00E7226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01" w:type="dxa"/>
          </w:tcPr>
          <w:p w:rsidR="008010F8" w:rsidRDefault="00E7226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666" w:type="dxa"/>
          </w:tcPr>
          <w:p w:rsidR="008010F8" w:rsidRDefault="00E7226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Есть ли у Вас возможность выхода в Интернет?</w:t>
            </w:r>
          </w:p>
        </w:tc>
        <w:tc>
          <w:tcPr>
            <w:tcW w:w="1701" w:type="dxa"/>
          </w:tcPr>
          <w:p w:rsidR="008010F8" w:rsidRDefault="00E7226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</w:tcPr>
          <w:p w:rsidR="008010F8" w:rsidRDefault="00E7226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8010F8" w:rsidRDefault="00E7226F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486F" w:rsidRDefault="00BF486F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2247900"/>
            <wp:effectExtent l="19050" t="0" r="3810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10F8" w:rsidRPr="00D26D88" w:rsidRDefault="008010F8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 Частота использования»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каждый день</w:t>
            </w:r>
          </w:p>
        </w:tc>
        <w:tc>
          <w:tcPr>
            <w:tcW w:w="1701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раз-два в неделю</w:t>
            </w:r>
          </w:p>
        </w:tc>
        <w:tc>
          <w:tcPr>
            <w:tcW w:w="1666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t>раз в месяц (или более</w:t>
            </w:r>
            <w:proofErr w:type="gramEnd"/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Часто ли Вы используете компьютер в своей деятельности?</w:t>
            </w:r>
          </w:p>
        </w:tc>
        <w:tc>
          <w:tcPr>
            <w:tcW w:w="1701" w:type="dxa"/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701" w:type="dxa"/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666" w:type="dxa"/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Часто ли Вы используете Интернет в своей деятельности?</w:t>
            </w:r>
          </w:p>
        </w:tc>
        <w:tc>
          <w:tcPr>
            <w:tcW w:w="1701" w:type="dxa"/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701" w:type="dxa"/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666" w:type="dxa"/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8010F8" w:rsidRPr="00931E66" w:rsidRDefault="008010F8" w:rsidP="00A879FE">
            <w:pPr>
              <w:jc w:val="center"/>
            </w:pPr>
            <w:r w:rsidRPr="00931E66">
              <w:t xml:space="preserve">Сколько времени в среднем </w:t>
            </w:r>
            <w:r>
              <w:t xml:space="preserve">в день </w:t>
            </w:r>
            <w:r w:rsidRPr="00931E66">
              <w:t>Вы проводите в Интернете?</w:t>
            </w:r>
          </w:p>
        </w:tc>
        <w:tc>
          <w:tcPr>
            <w:tcW w:w="5068" w:type="dxa"/>
            <w:gridSpan w:val="3"/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3-4 часа</w:t>
            </w:r>
          </w:p>
        </w:tc>
      </w:tr>
    </w:tbl>
    <w:p w:rsidR="000E697A" w:rsidRDefault="000E697A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9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1990725"/>
            <wp:effectExtent l="57150" t="0" r="38100" b="2857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10F8" w:rsidRPr="00D26D88" w:rsidRDefault="008010F8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«Сетевая активность»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что это такое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 xml:space="preserve">Принимаете ли Вы участие в </w:t>
            </w:r>
            <w:proofErr w:type="spellStart"/>
            <w:r w:rsidRPr="00931E66">
              <w:t>блогах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3E123A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Принимаете ли Вы участие в форумах?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Pr="00931E66" w:rsidRDefault="008010F8" w:rsidP="00A879FE">
            <w:pPr>
              <w:spacing w:before="100" w:beforeAutospacing="1" w:after="240"/>
              <w:jc w:val="center"/>
            </w:pPr>
            <w:r w:rsidRPr="00931E66">
              <w:t>Любите ли Вы оставлять комментарии?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F50571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Pr="00931E66" w:rsidRDefault="008010F8" w:rsidP="003E123A">
            <w:pPr>
              <w:spacing w:before="100" w:beforeAutospacing="1" w:after="240"/>
              <w:jc w:val="center"/>
            </w:pPr>
            <w:r w:rsidRPr="00931E66">
              <w:t>Участвуете в сетевых конкурсах, проектах, викторинах?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335FD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335FD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335FD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697A" w:rsidRDefault="000E697A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9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92405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10F8" w:rsidRPr="00D26D88" w:rsidRDefault="008010F8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 Интересы»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8010F8" w:rsidTr="003E123A">
        <w:trPr>
          <w:trHeight w:val="5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общаетесь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Что Вы делаете чаще всего (или делали бы) сидя за компьютером?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335FD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335FD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335FD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</w:tbl>
    <w:p w:rsidR="00BB1FEF" w:rsidRDefault="00BB1FEF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BB1FEF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486400" cy="2085975"/>
            <wp:effectExtent l="57150" t="0" r="38100" b="2857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123A" w:rsidRDefault="003E123A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</w:p>
    <w:p w:rsidR="00CC0140" w:rsidRDefault="008010F8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00B050"/>
          <w:sz w:val="28"/>
          <w:szCs w:val="24"/>
          <w:u w:val="single"/>
          <w:lang w:eastAsia="ru-RU"/>
        </w:rPr>
        <w:t>Группа учащихся 9 класса</w:t>
      </w:r>
    </w:p>
    <w:p w:rsidR="00D26D88" w:rsidRPr="00022453" w:rsidRDefault="00D26D88" w:rsidP="00D26D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02245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«Возможности»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появится</w:t>
            </w:r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Есть ли у Вас собственный компьютер?</w:t>
            </w:r>
          </w:p>
        </w:tc>
        <w:tc>
          <w:tcPr>
            <w:tcW w:w="1701" w:type="dxa"/>
          </w:tcPr>
          <w:p w:rsidR="008010F8" w:rsidRDefault="00335FD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701" w:type="dxa"/>
          </w:tcPr>
          <w:p w:rsidR="008010F8" w:rsidRDefault="00335FD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666" w:type="dxa"/>
          </w:tcPr>
          <w:p w:rsidR="008010F8" w:rsidRDefault="00335FDB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Есть ли у Вас возможность выхода в Интернет?</w:t>
            </w:r>
          </w:p>
        </w:tc>
        <w:tc>
          <w:tcPr>
            <w:tcW w:w="1701" w:type="dxa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697A" w:rsidRDefault="000E697A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9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914525"/>
            <wp:effectExtent l="57150" t="19050" r="38100" b="285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10F8" w:rsidRPr="00D26D88" w:rsidRDefault="008010F8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 Частота использования»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каждый день</w:t>
            </w:r>
          </w:p>
        </w:tc>
        <w:tc>
          <w:tcPr>
            <w:tcW w:w="1701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раз-два в неделю</w:t>
            </w:r>
          </w:p>
        </w:tc>
        <w:tc>
          <w:tcPr>
            <w:tcW w:w="1666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t>раз в месяц (или более</w:t>
            </w:r>
            <w:proofErr w:type="gramEnd"/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Часто ли Вы используете компьютер в своей деятельности?</w:t>
            </w:r>
          </w:p>
        </w:tc>
        <w:tc>
          <w:tcPr>
            <w:tcW w:w="1701" w:type="dxa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701" w:type="dxa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666" w:type="dxa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Часто ли Вы используете Интернет в своей деятельности?</w:t>
            </w:r>
          </w:p>
        </w:tc>
        <w:tc>
          <w:tcPr>
            <w:tcW w:w="1701" w:type="dxa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8010F8" w:rsidRPr="00931E66" w:rsidRDefault="008010F8" w:rsidP="00A879FE">
            <w:pPr>
              <w:jc w:val="center"/>
            </w:pPr>
            <w:r w:rsidRPr="00931E66">
              <w:t xml:space="preserve">Сколько времени в среднем </w:t>
            </w:r>
            <w:r>
              <w:t xml:space="preserve">в день </w:t>
            </w:r>
            <w:r w:rsidRPr="00931E66">
              <w:t>Вы проводите в Интернете?</w:t>
            </w:r>
          </w:p>
        </w:tc>
        <w:tc>
          <w:tcPr>
            <w:tcW w:w="5068" w:type="dxa"/>
            <w:gridSpan w:val="3"/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4 часа.</w:t>
            </w:r>
          </w:p>
        </w:tc>
      </w:tr>
    </w:tbl>
    <w:p w:rsidR="000E697A" w:rsidRDefault="008D1B76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1933575"/>
            <wp:effectExtent l="57150" t="0" r="38100" b="2857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10F8" w:rsidRPr="00D26D88" w:rsidRDefault="008010F8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«Сетевая активность»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что это такое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 xml:space="preserve">Принимаете ли Вы участие в </w:t>
            </w:r>
            <w:proofErr w:type="spellStart"/>
            <w:r w:rsidRPr="00931E66">
              <w:t>блогах</w:t>
            </w:r>
            <w:proofErr w:type="spellEnd"/>
            <w:r w:rsidR="003E123A">
              <w:t>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3E123A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Принимаете ли Вы участие в форумах?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Pr="00931E66" w:rsidRDefault="008010F8" w:rsidP="00A879FE">
            <w:pPr>
              <w:spacing w:before="100" w:beforeAutospacing="1" w:after="240"/>
              <w:jc w:val="center"/>
            </w:pPr>
            <w:r w:rsidRPr="00931E66">
              <w:t>Любите ли Вы оставлять комментарии?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Pr="00931E66" w:rsidRDefault="008010F8" w:rsidP="003E123A">
            <w:pPr>
              <w:spacing w:before="100" w:beforeAutospacing="1" w:after="240"/>
              <w:jc w:val="center"/>
            </w:pPr>
            <w:r w:rsidRPr="00931E66">
              <w:t>Участвуете в сетевых конкурсах, проектах, викторинах?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1270" w:rsidRDefault="00E31270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3127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5486400" cy="2295525"/>
            <wp:effectExtent l="19050" t="0" r="19050" b="0"/>
            <wp:docPr id="3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10F8" w:rsidRPr="00D26D88" w:rsidRDefault="008010F8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Таблица « Интересы»</w:t>
      </w: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701"/>
        <w:gridCol w:w="1666"/>
      </w:tblGrid>
      <w:tr w:rsidR="008010F8" w:rsidTr="00C15005">
        <w:trPr>
          <w:trHeight w:val="6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общаетесь</w:t>
            </w:r>
          </w:p>
        </w:tc>
      </w:tr>
      <w:tr w:rsidR="008010F8" w:rsidTr="00D65C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F8" w:rsidRDefault="008010F8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66">
              <w:t>Что Вы делаете чаще всего (или делали бы) сидя за компьютером?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F8" w:rsidRDefault="004005D9" w:rsidP="00A879FE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8010F8" w:rsidRDefault="00BB1FEF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1943100"/>
            <wp:effectExtent l="57150" t="0" r="38100" b="38100"/>
            <wp:docPr id="12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6D88" w:rsidRDefault="00D26D88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5E4" w:rsidRPr="00D26D88" w:rsidRDefault="002B2737" w:rsidP="00A879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Ответ</w:t>
      </w:r>
      <w:r w:rsidR="00C15005"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ы группы испытуемых 5,7,9 класс</w:t>
      </w:r>
      <w:r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ов</w:t>
      </w:r>
      <w:r w:rsidR="00C15005"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на вопрос: «Сколько времени в среднем в день Вы проводите в Интернете?»</w:t>
      </w:r>
      <w:r w:rsidRPr="00D26D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BB1FEF" w:rsidRDefault="00BB1FEF" w:rsidP="00A879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1FE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486400" cy="2371725"/>
            <wp:effectExtent l="57150" t="0" r="38100" b="2857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1522B" w:rsidRPr="00A30071" w:rsidRDefault="008C29E5" w:rsidP="0011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    </w:t>
      </w:r>
      <w:r w:rsidR="006E1163"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Анализируя данные полученные, после опроса можно сделать вывод, что доступ</w:t>
      </w:r>
      <w:r w:rsidR="002F6B7D"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</w:t>
      </w:r>
      <w:proofErr w:type="gramStart"/>
      <w:r w:rsidR="002F6B7D"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к</w:t>
      </w:r>
      <w:proofErr w:type="gramEnd"/>
      <w:r w:rsidR="002F6B7D"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Интернет имеют все учащиеся. Компьютер </w:t>
      </w:r>
      <w:r w:rsidR="006E1163"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имеют </w:t>
      </w:r>
      <w:r w:rsidR="002F6B7D"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в основном учащиеся 7 и 9 класса</w:t>
      </w:r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и предпочитают</w:t>
      </w:r>
      <w:r w:rsidR="002F6B7D"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и</w:t>
      </w:r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спользовать его для общения. Учащиеся 5 класса больше используют для игр. Основными </w:t>
      </w:r>
      <w:r w:rsidR="00116410"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предложениями по использованию социальных сетей и программ для общения были:</w:t>
      </w:r>
    </w:p>
    <w:p w:rsidR="00116410" w:rsidRPr="00A30071" w:rsidRDefault="00116410" w:rsidP="0011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- участие в группах по обсуждению ГИА;</w:t>
      </w:r>
    </w:p>
    <w:p w:rsidR="00116410" w:rsidRPr="00A30071" w:rsidRDefault="00116410" w:rsidP="0011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- </w:t>
      </w:r>
      <w:proofErr w:type="spellStart"/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онлайн</w:t>
      </w:r>
      <w:proofErr w:type="spellEnd"/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тестирование</w:t>
      </w:r>
      <w:r w:rsidR="00A30071"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по предметам;</w:t>
      </w:r>
    </w:p>
    <w:p w:rsidR="00A30071" w:rsidRPr="00A30071" w:rsidRDefault="00A30071" w:rsidP="0011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- передача различной информации;</w:t>
      </w:r>
    </w:p>
    <w:p w:rsidR="00A30071" w:rsidRPr="00A30071" w:rsidRDefault="00A30071" w:rsidP="0011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- консультации с учителем по предмету;</w:t>
      </w:r>
    </w:p>
    <w:p w:rsidR="00A30071" w:rsidRPr="00A30071" w:rsidRDefault="00A30071" w:rsidP="0011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-поиск интересной информации;</w:t>
      </w:r>
    </w:p>
    <w:p w:rsidR="00A30071" w:rsidRDefault="00A30071" w:rsidP="0011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- использование </w:t>
      </w:r>
      <w:proofErr w:type="spellStart"/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скайп</w:t>
      </w:r>
      <w:proofErr w:type="spellEnd"/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для общения, виде</w:t>
      </w:r>
      <w:proofErr w:type="gramStart"/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о-</w:t>
      </w:r>
      <w:proofErr w:type="gramEnd"/>
      <w:r w:rsidRPr="00A3007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конференций; уроков и др.</w:t>
      </w:r>
    </w:p>
    <w:p w:rsidR="00E31270" w:rsidRDefault="00E31270" w:rsidP="002F1B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36"/>
          <w:u w:val="single"/>
          <w:lang w:eastAsia="ru-RU"/>
        </w:rPr>
      </w:pPr>
    </w:p>
    <w:p w:rsidR="00E31270" w:rsidRDefault="00E31270" w:rsidP="002F1B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36"/>
          <w:u w:val="single"/>
          <w:lang w:eastAsia="ru-RU"/>
        </w:rPr>
      </w:pPr>
    </w:p>
    <w:p w:rsidR="00E31270" w:rsidRDefault="00E31270" w:rsidP="002F1B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36"/>
          <w:u w:val="single"/>
          <w:lang w:eastAsia="ru-RU"/>
        </w:rPr>
      </w:pPr>
    </w:p>
    <w:p w:rsidR="00E31270" w:rsidRDefault="00E31270" w:rsidP="002F1B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36"/>
          <w:u w:val="single"/>
          <w:lang w:eastAsia="ru-RU"/>
        </w:rPr>
      </w:pPr>
    </w:p>
    <w:p w:rsidR="002F1BAB" w:rsidRPr="00E31270" w:rsidRDefault="002F1BAB" w:rsidP="002F1B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u w:val="single"/>
          <w:lang w:eastAsia="ru-RU"/>
        </w:rPr>
      </w:pPr>
      <w:r w:rsidRPr="00E31270"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u w:val="single"/>
          <w:lang w:eastAsia="ru-RU"/>
        </w:rPr>
        <w:lastRenderedPageBreak/>
        <w:t>Исследование.</w:t>
      </w:r>
    </w:p>
    <w:p w:rsidR="002F1BAB" w:rsidRDefault="002F1BAB" w:rsidP="001152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Свое исследование, я начал с обзора социальных сетей и программ для общения.</w:t>
      </w:r>
    </w:p>
    <w:p w:rsidR="009F7C93" w:rsidRPr="009F7C93" w:rsidRDefault="009F7C93" w:rsidP="009F7C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7C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Сайты социальных сетей</w:t>
      </w:r>
    </w:p>
    <w:p w:rsidR="009F7C93" w:rsidRPr="009F7C93" w:rsidRDefault="009F7C93" w:rsidP="002F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Можно, конечно, разделить социальные сети на типы в зависимости от содержания. Социальные сети для поиска людей, для любителей музыки, для сбора новостей, для видео, фото и так далее. Но, как я уже говорил, это не совсем верно. Современное понятие социальных сетей – это сайты, на которых есть все и сразу, но с упором на личную информацию и поиск контактов.</w:t>
      </w:r>
    </w:p>
    <w:p w:rsidR="009F7C93" w:rsidRPr="009F7C93" w:rsidRDefault="009F7C93" w:rsidP="009F7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486025"/>
            <wp:effectExtent l="19050" t="0" r="0" b="0"/>
            <wp:docPr id="2" name="Рисунок 2" descr="Сайты социальных с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йты социальных сетей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93" w:rsidRPr="009F7C93" w:rsidRDefault="009F7C93" w:rsidP="009F7C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C93" w:rsidRPr="009F7C93" w:rsidRDefault="00AA71CC" w:rsidP="009F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F7C93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9F7C93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 нашей стране </w:t>
      </w:r>
      <w:r w:rsidR="009F7C93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9F7C93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являются:</w:t>
      </w:r>
    </w:p>
    <w:p w:rsidR="009F7C93" w:rsidRPr="009F7C93" w:rsidRDefault="009F7C93" w:rsidP="00C12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33350"/>
            <wp:effectExtent l="19050" t="0" r="0" b="0"/>
            <wp:docPr id="5" name="Рисунок 5" descr="Odnoklassnik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dnoklassniki.ru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 (</w:t>
      </w:r>
      <w:proofErr w:type="spellStart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"http://odnoklassniki.ru" \t "_blank" </w:instrText>
      </w:r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F7C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odnoklassniki.ru</w:t>
      </w:r>
      <w:proofErr w:type="spellEnd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название говорит само за себя. Об этой социальной сети знают даже те, кто не пользуется Интернетом. Изначально </w:t>
      </w:r>
      <w:proofErr w:type="gramStart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поиска и общения с одноклассниками, но, как и другие социальные сети, со временем разрослась и обзавелась дополнительными функциями и возможностями. Так уж сложилось, что эта сеть получила распространение в основном среди людей среднего и старшего возраста.</w:t>
      </w:r>
      <w:r w:rsidR="00AA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возможность голосовых звонков с компьютера на компьютер, большое количество групп </w:t>
      </w:r>
      <w:r w:rsidR="00C12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интересам.</w:t>
      </w:r>
      <w:r w:rsidR="0045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C93" w:rsidRPr="009F7C93" w:rsidRDefault="009F7C93" w:rsidP="00E15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контакт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контакте (</w:t>
      </w:r>
      <w:proofErr w:type="spellStart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"http://vkontakte.ru" \t "_blank" </w:instrText>
      </w:r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F7C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vkontakte.ru</w:t>
      </w:r>
      <w:proofErr w:type="spellEnd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крупнейшая и самая популярная социальная сеть среди русскоговорящих пользователей Интернета. Клон </w:t>
      </w:r>
      <w:proofErr w:type="spellStart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со своими особенностями. Изначально </w:t>
      </w:r>
      <w:proofErr w:type="spellStart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создана как социальная сеть для студентов и выпускников российских вузов, но со временем разрослась до невероятных масштабов. По данным </w:t>
      </w:r>
      <w:proofErr w:type="spellStart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5DE5" w:rsidRPr="00E15DE5">
        <w:t xml:space="preserve"> </w:t>
      </w:r>
      <w:r w:rsidR="00E15DE5" w:rsidRPr="00E15D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</w:t>
      </w:r>
      <w:hyperlink r:id="rId22" w:tooltip="Январь 2012 года" w:history="1">
        <w:r w:rsidR="00E15DE5" w:rsidRPr="00E15DE5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январь 2012 года</w:t>
        </w:r>
      </w:hyperlink>
      <w:r w:rsidR="00E15DE5" w:rsidRPr="00E15D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ежедневная аудитория «</w:t>
      </w:r>
      <w:proofErr w:type="spellStart"/>
      <w:r w:rsidR="00E15DE5" w:rsidRPr="00E15D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ВКонтакте</w:t>
      </w:r>
      <w:proofErr w:type="spellEnd"/>
      <w:r w:rsidR="00E15DE5" w:rsidRPr="00E15D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— </w:t>
      </w:r>
      <w:r w:rsidR="00E15D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более 35 миллионов человек.</w:t>
      </w:r>
      <w:r w:rsidRPr="00E15DE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Получила распространение в основном среди молодой части </w:t>
      </w:r>
      <w:proofErr w:type="spellStart"/>
      <w:r w:rsidRPr="00E15DE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Интернетчиков</w:t>
      </w:r>
      <w:proofErr w:type="spellEnd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тридцати лет). </w:t>
      </w:r>
    </w:p>
    <w:p w:rsidR="009F7C93" w:rsidRPr="009F7C93" w:rsidRDefault="009F7C93" w:rsidP="00E15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Мо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й мир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Мир (</w:t>
      </w:r>
      <w:proofErr w:type="spellStart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"http://my.mail.ru" \t "_blank" </w:instrText>
      </w:r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F7C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my.mail.ru</w:t>
      </w:r>
      <w:proofErr w:type="spellEnd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социальная сеть сайта </w:t>
      </w:r>
      <w:proofErr w:type="spellStart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Mail.ru</w:t>
      </w:r>
      <w:proofErr w:type="spellEnd"/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Помимо почты этот сайт предоставляет массу других возможностей: добавление фотографий, музыки и видео, поиск знакомых и друзей и так далее. Для этого Вам необходимо зарегистрироваться на этом сайте, то есть создать почтовый ящик, и настроить Мой Мир.</w:t>
      </w:r>
    </w:p>
    <w:p w:rsidR="009F7C93" w:rsidRPr="009F7C93" w:rsidRDefault="009F7C93" w:rsidP="009F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Мо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ой круг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круг (</w:t>
      </w:r>
      <w:proofErr w:type="spellStart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"http://moikrug.ru/" \t "_blank" </w:instrText>
      </w:r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F7C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moikrug.ru</w:t>
      </w:r>
      <w:proofErr w:type="spellEnd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социальная сеть, предназначенная, в первую очередь, для деловых контактов. По сути, анкета, заполненная на этом сайта, является полноценным резюме. Многие используют эту социальную сеть для поиска работы.</w:t>
      </w:r>
    </w:p>
    <w:p w:rsidR="009F7C93" w:rsidRPr="009F7C93" w:rsidRDefault="009F7C93" w:rsidP="009F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9" name="Рисунок 9" descr="вКругуДрузей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КругуДрузей.ру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кругу друзей (</w:t>
      </w:r>
      <w:proofErr w:type="spellStart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"http://vkrugudruzei.ru/" \t "_blank" </w:instrText>
      </w:r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F7C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vkrugudruzei.ru</w:t>
      </w:r>
      <w:proofErr w:type="spellEnd"/>
      <w:r w:rsidR="00744FDF"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F7C9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молодежная социальная сеть. Опять же общение, поиск людей, развлечения, новые знакомства.</w:t>
      </w:r>
    </w:p>
    <w:p w:rsidR="009F7C93" w:rsidRPr="003F114B" w:rsidRDefault="00FB763C" w:rsidP="00456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4"/>
          <w:lang w:eastAsia="ru-RU"/>
        </w:rPr>
      </w:pPr>
      <w:r w:rsidRPr="003F114B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4"/>
          <w:lang w:eastAsia="ru-RU"/>
        </w:rPr>
        <w:t>Программы для общения через интернет</w:t>
      </w:r>
    </w:p>
    <w:p w:rsidR="00741CDC" w:rsidRPr="00E40B63" w:rsidRDefault="00456269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Это  программы, которые помогают различными способами общаться с собеседником, сидящим за другим компьютером. Способы могут быть от простой переписки при помощи текстовых мгновенных сообщений, до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видеозвонков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 большинстве программ есть возможность отправлять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смс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сообщения на мобильные телефоны. 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Общаться через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месенджеры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(программы для общения через интернет) очень удобно, так как вы можете вести диалог одновременно со многими людьми, которые могут находиться в любой точке земного шара, где есть интернет. Существует великое множество программ использующих как ICQ протокол, так и </w:t>
      </w:r>
      <w:proofErr w:type="gram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свои</w:t>
      </w:r>
      <w:proofErr w:type="gram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собственные. </w:t>
      </w:r>
      <w:r w:rsidR="0000455D"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Наиболее популярными являются:</w:t>
      </w:r>
    </w:p>
    <w:p w:rsidR="0000455D" w:rsidRPr="00E40B63" w:rsidRDefault="0000455D" w:rsidP="0000455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45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ICQ </w:t>
      </w:r>
      <w:r w:rsidR="006304AE"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заре своего становления «</w:t>
      </w:r>
      <w:proofErr w:type="spellStart"/>
      <w:r w:rsidR="006304AE"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аська</w:t>
      </w:r>
      <w:proofErr w:type="spellEnd"/>
      <w:r w:rsidR="006304AE"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», как ее обычно называют, была бесспорным лидером</w:t>
      </w:r>
      <w:proofErr w:type="gramStart"/>
      <w:r w:rsidR="006304AE"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proofErr w:type="gramEnd"/>
      <w:r w:rsidR="006304AE"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 Ведь еще в те времена, а это был далёкий год 1996, интернет технологии и развитие компьютеров не было столь доступно для рядового гражданина. Еще тогда ICQ предоставлялась как лёгкая, употребляющая мало ресурсов программа, способная соединять вас с другими людьми за тысячи километров. До сих пор эта программа развивается, разработчики постоянно обновляют ее и придумывают ей новые функции. Стоит заметить, что </w:t>
      </w:r>
      <w:hyperlink r:id="rId26" w:tgtFrame="_blank" w:history="1">
        <w:r w:rsidR="006304AE" w:rsidRPr="00E40B63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ICQ скачать</w:t>
        </w:r>
      </w:hyperlink>
      <w:r w:rsidR="006304AE"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можно со сторонних ресурсов, а также с сайта разработчика.</w:t>
      </w:r>
    </w:p>
    <w:p w:rsidR="006304AE" w:rsidRPr="00E40B63" w:rsidRDefault="006304AE" w:rsidP="006304AE">
      <w:pPr>
        <w:pStyle w:val="2"/>
        <w:rPr>
          <w:color w:val="0D0D0D" w:themeColor="text1" w:themeTint="F2"/>
          <w:sz w:val="24"/>
          <w:szCs w:val="24"/>
        </w:rPr>
      </w:pPr>
      <w:r w:rsidRPr="00E40B63">
        <w:rPr>
          <w:color w:val="0D0D0D" w:themeColor="text1" w:themeTint="F2"/>
          <w:sz w:val="24"/>
          <w:szCs w:val="24"/>
        </w:rPr>
        <w:t xml:space="preserve"> QIP </w:t>
      </w:r>
    </w:p>
    <w:p w:rsidR="006304AE" w:rsidRPr="00E40B63" w:rsidRDefault="006304AE" w:rsidP="0000455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Такая же по полярности, но еще более упрощенная программа из данной линейки – это, конечно же, клиент для ICQ, который имеет гордое название QIP. QIP еще частенько называют «</w:t>
      </w:r>
      <w:proofErr w:type="spellStart"/>
      <w:proofErr w:type="gram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интернет-пейджером</w:t>
      </w:r>
      <w:proofErr w:type="spellEnd"/>
      <w:proofErr w:type="gram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— приравнивая его простоту и удобство использования к этому давно забытому изыску технологий. Подчеркну, что QIP все свои  возможности опирает на разработках ICQ и полностью является от нее зависимым. Стоит появиться новым обновлениям в среде ICQ как QIP начинает работать с перебоями, хотя уже последних версиях эта проблема была решена благодаря автоматическим обновлениям «</w:t>
      </w:r>
      <w:proofErr w:type="spellStart"/>
      <w:proofErr w:type="gram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интернет-пейджера</w:t>
      </w:r>
      <w:proofErr w:type="spellEnd"/>
      <w:proofErr w:type="gram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при появлении новой версии ICQ.  </w:t>
      </w:r>
      <w:hyperlink r:id="rId27" w:tgtFrame="_blank" w:history="1">
        <w:r w:rsidRPr="00E40B63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QIP скачать</w:t>
        </w:r>
      </w:hyperlink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 можно с сайта разработчика либо поискать настроенные сборки на сайтах пансионатов программы.</w:t>
      </w:r>
    </w:p>
    <w:p w:rsidR="006304AE" w:rsidRPr="00E40B63" w:rsidRDefault="006304AE" w:rsidP="006304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proofErr w:type="spellStart"/>
      <w:r w:rsidRPr="006304A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Miranda</w:t>
      </w:r>
      <w:proofErr w:type="spellEnd"/>
    </w:p>
    <w:p w:rsidR="006304AE" w:rsidRPr="006304AE" w:rsidRDefault="006304AE" w:rsidP="006304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Это многофункциональный клиент, поддерживающий все популярные протоколы. Значительно расширяется при помощи </w:t>
      </w:r>
      <w:hyperlink r:id="rId28" w:tooltip="Лучшие плагины для Firefox, расширения для Firefox" w:history="1">
        <w:proofErr w:type="spellStart"/>
        <w:r w:rsidRPr="00E40B63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плагинов</w:t>
        </w:r>
        <w:proofErr w:type="spellEnd"/>
      </w:hyperlink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благодаря открытому исходному коду. Из-за этого обладает неограниченным потенциалом в расширении. 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Миранда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обладает довольно значительной защищенностью, как от хакеров, так и от спама и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флуда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Как для программы для общения в Интернете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Miranda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имеет очень малый размер и потребляет небольшое количество системных ресурсов. 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Единственное, что может понравиться не каждому: для обеспечения достаточной функциональности эту программу нужно настраивать под себя, в отличие от того же QIP, который идёт уже собранным.</w:t>
      </w:r>
    </w:p>
    <w:p w:rsidR="00E40B63" w:rsidRPr="00E40B63" w:rsidRDefault="00E40B63" w:rsidP="00E40B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proofErr w:type="spellStart"/>
      <w:r w:rsidRPr="00E40B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Skype</w:t>
      </w:r>
      <w:proofErr w:type="spellEnd"/>
    </w:p>
    <w:p w:rsidR="006304AE" w:rsidRPr="00E40B63" w:rsidRDefault="006304AE" w:rsidP="0000455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наш 21-ый век простого обмена мгновенными сообщениями может быть недостаточно. Поэтому придумали такие программы как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Skype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Отличие этой программы от остальных в том, что тут основным преимуществом является видеосвязь. Теперь вы можете видеть собеседника и слышать его голос. Жалко потрогать не можете. Причём в любую точку мира. Подумайте, сколько стоит телефонный звонок в другой конец мира из вашей страны?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Скайп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поможет установить связь между двумя компьютерами совершенно бесплатно. Достаточно, чтобы эта 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программа была установлена на обоих компьютерах с имеющимся подключением </w:t>
      </w:r>
      <w:proofErr w:type="gram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proofErr w:type="gram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Интернет. С помощью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Скайпа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можно обмениваться не только текстовыми сообщениями подобно ICQ-клиентам, но устанавливать голосовую и даже видеосвязь (при наличии наушников и микрофона, и web-камеры для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видеозвонков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с другим пользователем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Скайп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Кроме того, с помощью программы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Skype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 можете звонить через Интернет на любые мобильные или стационарные телефоны. Но это уже платные услуги, хотя стоимость их невысока по сравнению с обычным звонком. Оплата производится через персональный счет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Скайп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средства на который можно вносить любым удобным способом (из </w:t>
      </w:r>
      <w:proofErr w:type="gram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предлагаемых</w:t>
      </w:r>
      <w:proofErr w:type="gram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доступных лично вам).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Присутствует также версия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Скайп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смартфона, естественно, при настроенном подключении к Интернету. Но для совершения </w:t>
      </w:r>
      <w:proofErr w:type="gram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голосовых</w:t>
      </w:r>
      <w:proofErr w:type="gram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либо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видеозвонков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необходима сеть 3G, именно она обладает скоростью достаточной для работы этого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мессенджера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Протокол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Skype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отлично защищён, проверено спецслужбами Германии, которые пытались перехватить беседу через эту программу. Всё это работает благодаря специализированной технологии организации связи.</w:t>
      </w:r>
    </w:p>
    <w:p w:rsidR="00334686" w:rsidRPr="00334686" w:rsidRDefault="00334686" w:rsidP="00334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3346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Mail.ru</w:t>
      </w:r>
      <w:proofErr w:type="spellEnd"/>
      <w:r w:rsidRPr="003346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346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Agent</w:t>
      </w:r>
      <w:proofErr w:type="spellEnd"/>
    </w:p>
    <w:p w:rsidR="00E40B63" w:rsidRDefault="00E40B63" w:rsidP="0000455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Эта программа является официальным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месенджером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самого популярного российского почтового сервиса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mail.ru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Пользоваться данной программой могут только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зарегестрированные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пользователи названного сайта. Хотя вообще-то это не проблема, так как регистрация там бесплатна.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Популярность программы обеспечивается популярностью почтового сервиса. Все пользователи, использующие программу, понимают русский язык. Так же агент обладает отличным поиском собеседников (по-моему, самым лучшим), так что вы всегда найдёте с кем пообщаться.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Что до функциональности программы – то помимо стандартного обмена сообщениями присутствует возможность голосовой связи и реализованная в последней версии возможность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видеозвонков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Довольно интересным решением стали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мульты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такие маленькие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флеш-мультики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которые выражают какие-то эмоции наподобие смайликов, но более красочно. Да и в целом агент является одной из самых красочных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прогамм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общения в Интернете.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Так как программа связана с сервисом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мейл</w:t>
      </w:r>
      <w:proofErr w:type="gram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.р</w:t>
      </w:r>
      <w:proofErr w:type="gram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то существует возможность оповещения вас о новых письмах и входа в ящик сразу из окна программы без ввода пароля. И в целом агент очень сильно переплетён с поддерживающим его сервисом, что, по мнению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МирСоветов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должно очень понравиться владельцам почты на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mail.ru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Хотя программа имеет много достоинств – она не лишена и недостатков. Главный недостаток – это скорость работы и </w:t>
      </w:r>
      <w:proofErr w:type="spell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заглюченность</w:t>
      </w:r>
      <w:proofErr w:type="spell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сервера, из-за чего и происходят постоянные сбои. Также очень проблематичным и напрягающим будет являться </w:t>
      </w:r>
      <w:hyperlink r:id="rId29" w:tooltip="Уровни общения, виды общения" w:history="1">
        <w:r w:rsidRPr="00E40B63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общение</w:t>
        </w:r>
      </w:hyperlink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 медленном подключении </w:t>
      </w:r>
      <w:proofErr w:type="gramStart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proofErr w:type="gramEnd"/>
      <w:r w:rsidRPr="00E40B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Интернет</w:t>
      </w:r>
      <w:r w:rsidR="00847B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2055"/>
        <w:gridCol w:w="4007"/>
        <w:gridCol w:w="3969"/>
      </w:tblGrid>
      <w:tr w:rsidR="00847B81" w:rsidRPr="0026664C" w:rsidTr="00334686">
        <w:tc>
          <w:tcPr>
            <w:tcW w:w="2055" w:type="dxa"/>
          </w:tcPr>
          <w:p w:rsidR="00847B81" w:rsidRPr="0026664C" w:rsidRDefault="0026664C" w:rsidP="0026664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007" w:type="dxa"/>
          </w:tcPr>
          <w:p w:rsidR="00847B81" w:rsidRPr="0026664C" w:rsidRDefault="003460A7" w:rsidP="0026664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3969" w:type="dxa"/>
          </w:tcPr>
          <w:p w:rsidR="00847B81" w:rsidRPr="0026664C" w:rsidRDefault="003460A7" w:rsidP="0026664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>Применение в образовании</w:t>
            </w:r>
          </w:p>
        </w:tc>
      </w:tr>
      <w:tr w:rsidR="00847B81" w:rsidRPr="0026664C" w:rsidTr="00334686">
        <w:tc>
          <w:tcPr>
            <w:tcW w:w="10031" w:type="dxa"/>
            <w:gridSpan w:val="3"/>
          </w:tcPr>
          <w:p w:rsidR="00847B81" w:rsidRPr="0026664C" w:rsidRDefault="00847B81" w:rsidP="0026664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Социальные сети</w:t>
            </w:r>
          </w:p>
        </w:tc>
      </w:tr>
      <w:tr w:rsidR="00847B81" w:rsidRPr="0026664C" w:rsidTr="00334686">
        <w:tc>
          <w:tcPr>
            <w:tcW w:w="2055" w:type="dxa"/>
          </w:tcPr>
          <w:p w:rsidR="00847B81" w:rsidRPr="000232A3" w:rsidRDefault="00417CF8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2A3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33350"/>
                  <wp:effectExtent l="19050" t="0" r="0" b="0"/>
                  <wp:docPr id="14" name="Рисунок 5" descr="Odnoklassniki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Odnoklassniki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2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Одноклассники</w:t>
            </w:r>
          </w:p>
        </w:tc>
        <w:tc>
          <w:tcPr>
            <w:tcW w:w="4007" w:type="dxa"/>
          </w:tcPr>
          <w:p w:rsidR="00847B81" w:rsidRPr="0026664C" w:rsidRDefault="00334686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Доступность, бесплатная регистрация, возможность голосовых звонков, можно добавлять музыку, фото, видео</w:t>
            </w:r>
            <w:r w:rsidR="003460A7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. Есть мобильная версия</w:t>
            </w:r>
          </w:p>
        </w:tc>
        <w:tc>
          <w:tcPr>
            <w:tcW w:w="3969" w:type="dxa"/>
          </w:tcPr>
          <w:p w:rsidR="00847B81" w:rsidRPr="0026664C" w:rsidRDefault="00D4502E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 w:rsidR="003460A7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ожно</w:t>
            </w: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460A7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использовать только в домашних условиях.</w:t>
            </w: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460A7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 школе использовать запрещено. Блокируется фильтром</w:t>
            </w:r>
          </w:p>
        </w:tc>
      </w:tr>
      <w:tr w:rsidR="00847B81" w:rsidRPr="0026664C" w:rsidTr="00334686">
        <w:tc>
          <w:tcPr>
            <w:tcW w:w="2055" w:type="dxa"/>
          </w:tcPr>
          <w:p w:rsidR="00847B81" w:rsidRPr="000232A3" w:rsidRDefault="00417CF8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2A3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Рисунок 6" descr="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2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контакте</w:t>
            </w:r>
          </w:p>
        </w:tc>
        <w:tc>
          <w:tcPr>
            <w:tcW w:w="4007" w:type="dxa"/>
          </w:tcPr>
          <w:p w:rsidR="00847B81" w:rsidRPr="0026664C" w:rsidRDefault="003460A7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Доступность, бесплатная регистрация, мобильная версия, широкое распространение среди молодежи, обмен сообщениями, можно добавлять музыку, фото, видео</w:t>
            </w:r>
            <w:r w:rsidR="00D4502E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, участие в группах</w:t>
            </w:r>
            <w:proofErr w:type="gramEnd"/>
          </w:p>
        </w:tc>
        <w:tc>
          <w:tcPr>
            <w:tcW w:w="3969" w:type="dxa"/>
          </w:tcPr>
          <w:p w:rsidR="00847B81" w:rsidRPr="0026664C" w:rsidRDefault="00D4502E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Можно  использовать только в домашних условиях. В школе использовать запрещено. Блокируется фильтром</w:t>
            </w:r>
          </w:p>
        </w:tc>
      </w:tr>
      <w:tr w:rsidR="00847B81" w:rsidRPr="0026664C" w:rsidTr="00334686">
        <w:tc>
          <w:tcPr>
            <w:tcW w:w="2055" w:type="dxa"/>
          </w:tcPr>
          <w:p w:rsidR="00847B81" w:rsidRPr="000232A3" w:rsidRDefault="00417CF8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2A3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Рисунок 7" descr="Мой м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Мой м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2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Мой Мир</w:t>
            </w:r>
          </w:p>
        </w:tc>
        <w:tc>
          <w:tcPr>
            <w:tcW w:w="4007" w:type="dxa"/>
          </w:tcPr>
          <w:p w:rsidR="00847B81" w:rsidRPr="0026664C" w:rsidRDefault="00D4502E" w:rsidP="00D4502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Доступно только для пользователей </w:t>
            </w:r>
            <w:proofErr w:type="spellStart"/>
            <w:r w:rsidRPr="0026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Mail.ru</w:t>
            </w:r>
            <w:proofErr w:type="spellEnd"/>
            <w:r w:rsidRPr="0026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популярностью среди школьников не пользуется</w:t>
            </w:r>
            <w:r w:rsidR="002E7DF9" w:rsidRPr="0026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847B81" w:rsidRPr="0026664C" w:rsidRDefault="002E7DF9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Можно  использовать только в домашних условиях. В школе использовать запрещено. </w:t>
            </w: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Блокируется фильтром</w:t>
            </w:r>
          </w:p>
        </w:tc>
      </w:tr>
      <w:tr w:rsidR="00847B81" w:rsidRPr="0026664C" w:rsidTr="00334686">
        <w:tc>
          <w:tcPr>
            <w:tcW w:w="2055" w:type="dxa"/>
          </w:tcPr>
          <w:p w:rsidR="00847B81" w:rsidRPr="000232A3" w:rsidRDefault="00417CF8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2A3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23" name="Рисунок 8" descr="Мой 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Мой 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2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Мой круг</w:t>
            </w:r>
          </w:p>
        </w:tc>
        <w:tc>
          <w:tcPr>
            <w:tcW w:w="4007" w:type="dxa"/>
          </w:tcPr>
          <w:p w:rsidR="00847B81" w:rsidRPr="0026664C" w:rsidRDefault="002E7DF9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Доступность, бесплатная регистрация, в основном используется для поиска работы</w:t>
            </w:r>
          </w:p>
        </w:tc>
        <w:tc>
          <w:tcPr>
            <w:tcW w:w="3969" w:type="dxa"/>
          </w:tcPr>
          <w:p w:rsidR="00847B81" w:rsidRPr="0026664C" w:rsidRDefault="00A27F98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Нет необходимости ее использовать в обучении. Представляет интерес только ради </w:t>
            </w:r>
            <w:proofErr w:type="spellStart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любопытства</w:t>
            </w:r>
            <w:proofErr w:type="gramStart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.Б</w:t>
            </w:r>
            <w:proofErr w:type="gramEnd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локируется</w:t>
            </w:r>
            <w:proofErr w:type="spellEnd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фильтром. </w:t>
            </w:r>
          </w:p>
        </w:tc>
      </w:tr>
      <w:tr w:rsidR="00847B81" w:rsidRPr="0026664C" w:rsidTr="00334686">
        <w:tc>
          <w:tcPr>
            <w:tcW w:w="2055" w:type="dxa"/>
          </w:tcPr>
          <w:p w:rsidR="00847B81" w:rsidRPr="000232A3" w:rsidRDefault="00417CF8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2A3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Рисунок 9" descr="вКругуДрузей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вКругуДрузей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2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кругу друзей</w:t>
            </w:r>
          </w:p>
        </w:tc>
        <w:tc>
          <w:tcPr>
            <w:tcW w:w="4007" w:type="dxa"/>
          </w:tcPr>
          <w:p w:rsidR="00847B81" w:rsidRPr="0026664C" w:rsidRDefault="00A27F98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Доступность, полностью бесплатная сеть, собственная система </w:t>
            </w:r>
            <w:proofErr w:type="spellStart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блогов</w:t>
            </w:r>
            <w:proofErr w:type="spellEnd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, регулярно проводятся конкурсы с </w:t>
            </w:r>
            <w:r w:rsidR="00581AE8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ценными призами</w:t>
            </w:r>
          </w:p>
        </w:tc>
        <w:tc>
          <w:tcPr>
            <w:tcW w:w="3969" w:type="dxa"/>
          </w:tcPr>
          <w:p w:rsidR="00847B81" w:rsidRPr="0026664C" w:rsidRDefault="00581AE8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Можно  использовать только в домашних условиях. В школе использовать запрещено. Блокируется фильтром</w:t>
            </w:r>
          </w:p>
        </w:tc>
      </w:tr>
      <w:tr w:rsidR="00334686" w:rsidRPr="0026664C" w:rsidTr="00334686">
        <w:tc>
          <w:tcPr>
            <w:tcW w:w="10031" w:type="dxa"/>
            <w:gridSpan w:val="3"/>
          </w:tcPr>
          <w:p w:rsidR="00334686" w:rsidRPr="000232A3" w:rsidRDefault="00334686" w:rsidP="0026664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2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Программы для общения</w:t>
            </w:r>
          </w:p>
        </w:tc>
      </w:tr>
      <w:tr w:rsidR="00847B81" w:rsidRPr="0026664C" w:rsidTr="00334686">
        <w:tc>
          <w:tcPr>
            <w:tcW w:w="2055" w:type="dxa"/>
          </w:tcPr>
          <w:p w:rsidR="00847B81" w:rsidRPr="000232A3" w:rsidRDefault="00334686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2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ICQ</w:t>
            </w:r>
          </w:p>
        </w:tc>
        <w:tc>
          <w:tcPr>
            <w:tcW w:w="4007" w:type="dxa"/>
          </w:tcPr>
          <w:p w:rsidR="00847B81" w:rsidRPr="0026664C" w:rsidRDefault="0026664C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>аська</w:t>
            </w:r>
            <w:proofErr w:type="spellEnd"/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 xml:space="preserve"> от компании, поддерживающей этот протокол</w:t>
            </w:r>
          </w:p>
        </w:tc>
        <w:tc>
          <w:tcPr>
            <w:tcW w:w="3969" w:type="dxa"/>
          </w:tcPr>
          <w:p w:rsidR="00847B81" w:rsidRPr="0026664C" w:rsidRDefault="00581AE8" w:rsidP="002666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Можно  использовать только в домашних условиях. В школ</w:t>
            </w:r>
            <w:proofErr w:type="gramStart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="0026664C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proofErr w:type="gramEnd"/>
            <w:r w:rsidR="0026664C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отключено.</w:t>
            </w: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7B81" w:rsidRPr="0026664C" w:rsidTr="00334686">
        <w:tc>
          <w:tcPr>
            <w:tcW w:w="2055" w:type="dxa"/>
          </w:tcPr>
          <w:p w:rsidR="00847B81" w:rsidRPr="000232A3" w:rsidRDefault="00334686" w:rsidP="00334686">
            <w:pPr>
              <w:pStyle w:val="2"/>
              <w:outlineLvl w:val="1"/>
              <w:rPr>
                <w:bCs w:val="0"/>
                <w:color w:val="FF0000"/>
                <w:sz w:val="24"/>
                <w:szCs w:val="24"/>
              </w:rPr>
            </w:pPr>
            <w:r w:rsidRPr="000232A3">
              <w:rPr>
                <w:color w:val="FF0000"/>
                <w:sz w:val="24"/>
                <w:szCs w:val="24"/>
              </w:rPr>
              <w:t xml:space="preserve">QIP </w:t>
            </w:r>
          </w:p>
        </w:tc>
        <w:tc>
          <w:tcPr>
            <w:tcW w:w="4007" w:type="dxa"/>
          </w:tcPr>
          <w:p w:rsidR="00847B81" w:rsidRPr="0026664C" w:rsidRDefault="000232A3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>тличный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 xml:space="preserve"> icq-клиент, с огромным функционалом и возможностями</w:t>
            </w:r>
          </w:p>
        </w:tc>
        <w:tc>
          <w:tcPr>
            <w:tcW w:w="3969" w:type="dxa"/>
          </w:tcPr>
          <w:p w:rsidR="00847B81" w:rsidRPr="0026664C" w:rsidRDefault="00581AE8" w:rsidP="002666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Можно  использовать только в домашних условиях. В школе</w:t>
            </w:r>
            <w:r w:rsidR="0026664C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- отключено</w:t>
            </w: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47B81" w:rsidRPr="0026664C" w:rsidTr="00334686">
        <w:tc>
          <w:tcPr>
            <w:tcW w:w="2055" w:type="dxa"/>
          </w:tcPr>
          <w:p w:rsidR="00847B81" w:rsidRPr="000232A3" w:rsidRDefault="00334686" w:rsidP="0033468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232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Miranda</w:t>
            </w:r>
            <w:proofErr w:type="spellEnd"/>
          </w:p>
        </w:tc>
        <w:tc>
          <w:tcPr>
            <w:tcW w:w="4007" w:type="dxa"/>
          </w:tcPr>
          <w:p w:rsidR="00847B81" w:rsidRPr="0026664C" w:rsidRDefault="000232A3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>ороший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</w:t>
            </w:r>
            <w:proofErr w:type="spellStart"/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>месенджер</w:t>
            </w:r>
            <w:proofErr w:type="spellEnd"/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поддерживающий множество протоколов и </w:t>
            </w:r>
            <w:proofErr w:type="gramStart"/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>расширяемы</w:t>
            </w:r>
            <w:proofErr w:type="gramEnd"/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 xml:space="preserve"> за счёт </w:t>
            </w:r>
            <w:proofErr w:type="spellStart"/>
            <w:r w:rsidR="00581AE8" w:rsidRPr="0026664C">
              <w:rPr>
                <w:rFonts w:ascii="Times New Roman" w:hAnsi="Times New Roman" w:cs="Times New Roman"/>
                <w:sz w:val="24"/>
                <w:szCs w:val="24"/>
              </w:rPr>
              <w:t>плагинов</w:t>
            </w:r>
            <w:proofErr w:type="spellEnd"/>
          </w:p>
        </w:tc>
        <w:tc>
          <w:tcPr>
            <w:tcW w:w="3969" w:type="dxa"/>
          </w:tcPr>
          <w:p w:rsidR="00847B81" w:rsidRPr="0026664C" w:rsidRDefault="00581AE8" w:rsidP="002666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Можно  использовать только в домашних условиях. В школе </w:t>
            </w:r>
            <w:r w:rsidR="0026664C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– отключено.</w:t>
            </w:r>
          </w:p>
        </w:tc>
      </w:tr>
      <w:tr w:rsidR="00847B81" w:rsidRPr="0026664C" w:rsidTr="00334686">
        <w:tc>
          <w:tcPr>
            <w:tcW w:w="2055" w:type="dxa"/>
          </w:tcPr>
          <w:p w:rsidR="00847B81" w:rsidRPr="000232A3" w:rsidRDefault="00334686" w:rsidP="0033468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232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Skype</w:t>
            </w:r>
            <w:proofErr w:type="spellEnd"/>
          </w:p>
        </w:tc>
        <w:tc>
          <w:tcPr>
            <w:tcW w:w="4007" w:type="dxa"/>
          </w:tcPr>
          <w:p w:rsidR="00847B81" w:rsidRPr="0026664C" w:rsidRDefault="00B364EE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Бесплатное использование, видео </w:t>
            </w:r>
            <w:r w:rsidR="00525EDC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звонки и голосовые, возможны конференции.</w:t>
            </w:r>
            <w:r w:rsidR="0026664C"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Передача файлов.</w:t>
            </w:r>
          </w:p>
        </w:tc>
        <w:tc>
          <w:tcPr>
            <w:tcW w:w="3969" w:type="dxa"/>
          </w:tcPr>
          <w:p w:rsidR="00847B81" w:rsidRPr="0026664C" w:rsidRDefault="00525EDC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Можно использовать в школе. Не отключено. Условие наличие </w:t>
            </w:r>
            <w:proofErr w:type="spellStart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вебкамеры</w:t>
            </w:r>
            <w:proofErr w:type="spellEnd"/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и микрофона.</w:t>
            </w:r>
          </w:p>
        </w:tc>
      </w:tr>
      <w:tr w:rsidR="00334686" w:rsidRPr="0026664C" w:rsidTr="00334686">
        <w:tc>
          <w:tcPr>
            <w:tcW w:w="2055" w:type="dxa"/>
          </w:tcPr>
          <w:p w:rsidR="00334686" w:rsidRPr="000232A3" w:rsidRDefault="00334686" w:rsidP="0033468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346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Mail.ru</w:t>
            </w:r>
            <w:proofErr w:type="spellEnd"/>
            <w:r w:rsidRPr="003346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6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Agent</w:t>
            </w:r>
            <w:proofErr w:type="spellEnd"/>
          </w:p>
        </w:tc>
        <w:tc>
          <w:tcPr>
            <w:tcW w:w="4007" w:type="dxa"/>
          </w:tcPr>
          <w:p w:rsidR="00334686" w:rsidRPr="0026664C" w:rsidRDefault="00525EDC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Голосовая связь, видео звонки, использование бесплатное, но только для пользователей </w:t>
            </w:r>
            <w:proofErr w:type="spellStart"/>
            <w:r w:rsidRPr="0026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Mail.ru</w:t>
            </w:r>
            <w:proofErr w:type="spellEnd"/>
            <w:r w:rsidRPr="0026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6664C" w:rsidRPr="0026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файлов</w:t>
            </w:r>
          </w:p>
        </w:tc>
        <w:tc>
          <w:tcPr>
            <w:tcW w:w="3969" w:type="dxa"/>
          </w:tcPr>
          <w:p w:rsidR="00334686" w:rsidRPr="0026664C" w:rsidRDefault="0026664C" w:rsidP="000045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6664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Можно  использовать только в домашних условиях. В школе – отключено.</w:t>
            </w:r>
          </w:p>
        </w:tc>
      </w:tr>
    </w:tbl>
    <w:p w:rsidR="0025465D" w:rsidRPr="00220C28" w:rsidRDefault="000232A3" w:rsidP="003F1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220C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Вывод:</w:t>
      </w:r>
    </w:p>
    <w:p w:rsidR="00847B81" w:rsidRDefault="000232A3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0F523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  </w:t>
      </w:r>
      <w:r w:rsidR="00A2726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В результате своего исследования я определил, что наиболее удобным и </w:t>
      </w:r>
      <w:r w:rsidR="0025465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эффективным для использования в обучении в экстренных случаях, для решения проблем которые возникают в нашей школе </w:t>
      </w:r>
      <w:proofErr w:type="gramStart"/>
      <w:r w:rsidR="000F523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-</w:t>
      </w:r>
      <w:proofErr w:type="spellStart"/>
      <w:r w:rsidR="0025465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</w:t>
      </w:r>
      <w:proofErr w:type="gramEnd"/>
      <w:r w:rsidR="0025465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кайп</w:t>
      </w:r>
      <w:proofErr w:type="spellEnd"/>
      <w:r w:rsidR="0025465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В моем исследовании не принимали участия учителя школы, но ус</w:t>
      </w:r>
      <w:r w:rsidR="000F523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</w:t>
      </w:r>
      <w:r w:rsidR="0025465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ный опрос я проводил</w:t>
      </w:r>
      <w:proofErr w:type="gramStart"/>
      <w:r w:rsidR="0025465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0F523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="0025465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и мои предположения подтвердились, что вс</w:t>
      </w:r>
      <w:r w:rsidR="000F523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</w:t>
      </w:r>
      <w:r w:rsidR="0025465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учителя нашей школы имеют в домашнем пользовании  </w:t>
      </w:r>
      <w:r w:rsidR="000F523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компьютер с подключением к сети Интернет и используют </w:t>
      </w:r>
      <w:proofErr w:type="spellStart"/>
      <w:r w:rsidR="000F523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скайп</w:t>
      </w:r>
      <w:proofErr w:type="spellEnd"/>
      <w:r w:rsidR="000F523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. Поэтому ее использование возможно не только в школе, но и дома для индивидуальных консультаций и помощи. </w:t>
      </w:r>
    </w:p>
    <w:p w:rsidR="003F114B" w:rsidRDefault="003F114B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Используемые ресурсы:</w:t>
      </w:r>
    </w:p>
    <w:p w:rsidR="003F114B" w:rsidRDefault="003F114B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-</w:t>
      </w:r>
      <w:r w:rsidRPr="003F114B">
        <w:t xml:space="preserve"> </w:t>
      </w:r>
      <w:hyperlink r:id="rId30" w:history="1">
        <w:r w:rsidRPr="00F663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http://mirsovetov.ru</w:t>
        </w:r>
      </w:hyperlink>
    </w:p>
    <w:p w:rsidR="003F114B" w:rsidRDefault="003F114B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- </w:t>
      </w:r>
      <w:hyperlink r:id="rId31" w:history="1">
        <w:r w:rsidRPr="00F663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http://stopfake.ru</w:t>
        </w:r>
      </w:hyperlink>
    </w:p>
    <w:p w:rsidR="003F114B" w:rsidRDefault="003F114B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- </w:t>
      </w:r>
      <w:hyperlink r:id="rId32" w:history="1">
        <w:r w:rsidRPr="00F663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http://ru.wikipedia.org</w:t>
        </w:r>
      </w:hyperlink>
    </w:p>
    <w:p w:rsidR="003F114B" w:rsidRDefault="003F114B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- </w:t>
      </w:r>
      <w:hyperlink r:id="rId33" w:history="1">
        <w:r w:rsidRPr="00F663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http://www.neumeka.ru</w:t>
        </w:r>
      </w:hyperlink>
    </w:p>
    <w:p w:rsidR="00682734" w:rsidRDefault="00682734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682734" w:rsidRDefault="00682734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682734" w:rsidRDefault="00682734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682734" w:rsidRDefault="00682734" w:rsidP="0068273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lang w:eastAsia="ru-RU"/>
        </w:rPr>
      </w:pPr>
      <w:r w:rsidRPr="00080023">
        <w:rPr>
          <w:rFonts w:ascii="Cambria" w:eastAsia="Times New Roman" w:hAnsi="Cambria" w:cs="Times New Roman"/>
          <w:color w:val="000000"/>
          <w:lang w:eastAsia="ru-RU"/>
        </w:rPr>
        <w:lastRenderedPageBreak/>
        <w:t xml:space="preserve">Министерство образования и науки </w:t>
      </w:r>
      <w:r w:rsidRPr="00080023">
        <w:rPr>
          <w:rFonts w:ascii="Cambria" w:eastAsia="Times New Roman" w:hAnsi="Cambria" w:cs="Times New Roman"/>
          <w:lang w:eastAsia="ru-RU"/>
        </w:rPr>
        <w:t>РФ</w:t>
      </w:r>
    </w:p>
    <w:p w:rsidR="006956C5" w:rsidRDefault="006956C5" w:rsidP="0068273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Ратчинский филиал МБОУ СОШ с </w:t>
      </w:r>
      <w:proofErr w:type="gramStart"/>
      <w:r>
        <w:rPr>
          <w:rFonts w:ascii="Cambria" w:eastAsia="Times New Roman" w:hAnsi="Cambria" w:cs="Times New Roman"/>
          <w:lang w:eastAsia="ru-RU"/>
        </w:rPr>
        <w:t>Крутое</w:t>
      </w:r>
      <w:proofErr w:type="gramEnd"/>
    </w:p>
    <w:p w:rsidR="006956C5" w:rsidRDefault="006956C5" w:rsidP="0068273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lang w:eastAsia="ru-RU"/>
        </w:rPr>
      </w:pPr>
    </w:p>
    <w:p w:rsidR="006956C5" w:rsidRDefault="006956C5" w:rsidP="0068273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lang w:eastAsia="ru-RU"/>
        </w:rPr>
      </w:pPr>
      <w:r w:rsidRPr="006956C5">
        <w:rPr>
          <w:rFonts w:ascii="Cambria" w:eastAsia="Times New Roman" w:hAnsi="Cambria" w:cs="Times New Roman"/>
          <w:noProof/>
          <w:lang w:eastAsia="ru-RU"/>
        </w:rPr>
        <w:drawing>
          <wp:inline distT="0" distB="0" distL="0" distR="0">
            <wp:extent cx="2381250" cy="2381250"/>
            <wp:effectExtent l="19050" t="0" r="0" b="0"/>
            <wp:docPr id="27" name="Рисунок 1" descr="Социальные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е се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6C5" w:rsidRDefault="006956C5" w:rsidP="0068273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lang w:eastAsia="ru-RU"/>
        </w:rPr>
      </w:pPr>
    </w:p>
    <w:p w:rsidR="006956C5" w:rsidRDefault="006956C5" w:rsidP="0068273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lang w:eastAsia="ru-RU"/>
        </w:rPr>
      </w:pPr>
    </w:p>
    <w:p w:rsidR="006956C5" w:rsidRDefault="00744FDF" w:rsidP="0068273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lang w:eastAsia="ru-RU"/>
        </w:rPr>
      </w:pPr>
      <w:r w:rsidRPr="00744FDF">
        <w:rPr>
          <w:rFonts w:ascii="Cambria" w:eastAsia="Times New Roman" w:hAnsi="Cambria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85.5pt" fillcolor="#06c" strokecolor="#9cf" strokeweight="1.5pt">
            <v:shadow on="t" color="#900"/>
            <v:textpath style="font-family:&quot;Impact&quot;;v-text-kern:t" trim="t" fitpath="t" string="Доклад"/>
          </v:shape>
        </w:pict>
      </w:r>
    </w:p>
    <w:p w:rsidR="003F114B" w:rsidRPr="0000455D" w:rsidRDefault="003F114B" w:rsidP="00004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00455D" w:rsidRDefault="00744FDF" w:rsidP="002655BB">
      <w:pPr>
        <w:jc w:val="right"/>
      </w:pPr>
      <w:r>
        <w:pict>
          <v:shape id="_x0000_i1026" type="#_x0000_t136" style="width:502.5pt;height:120pt" fillcolor="#369" stroked="f">
            <v:shadow on="t" color="#b2b2b2" opacity="52429f" offset="3pt"/>
            <v:textpath style="font-family:&quot;Times New Roman&quot;;v-text-kern:t" trim="t" fitpath="t" string="«Использование социальных сетей, &#10;программ для общения&#10; в обучении школьников»"/>
          </v:shape>
        </w:pict>
      </w:r>
    </w:p>
    <w:p w:rsidR="002655BB" w:rsidRDefault="002655BB" w:rsidP="002655BB">
      <w:pPr>
        <w:jc w:val="right"/>
        <w:rPr>
          <w:sz w:val="24"/>
        </w:rPr>
      </w:pPr>
    </w:p>
    <w:p w:rsidR="002655BB" w:rsidRPr="002655BB" w:rsidRDefault="002655BB" w:rsidP="002655BB">
      <w:pPr>
        <w:jc w:val="right"/>
        <w:rPr>
          <w:sz w:val="24"/>
        </w:rPr>
      </w:pPr>
      <w:r w:rsidRPr="002655BB">
        <w:rPr>
          <w:sz w:val="24"/>
        </w:rPr>
        <w:t>Выполнил учащийся 8 класса Ярцев Дмитрий</w:t>
      </w:r>
    </w:p>
    <w:p w:rsidR="002655BB" w:rsidRDefault="002655BB" w:rsidP="002655BB">
      <w:pPr>
        <w:jc w:val="right"/>
        <w:rPr>
          <w:sz w:val="24"/>
        </w:rPr>
      </w:pPr>
      <w:r w:rsidRPr="002655BB">
        <w:rPr>
          <w:sz w:val="24"/>
        </w:rPr>
        <w:t>Проверил учитель математики Ярцева О.Н.</w:t>
      </w:r>
    </w:p>
    <w:p w:rsidR="002655BB" w:rsidRDefault="002655BB" w:rsidP="002655BB">
      <w:pPr>
        <w:jc w:val="center"/>
        <w:rPr>
          <w:sz w:val="24"/>
        </w:rPr>
      </w:pPr>
    </w:p>
    <w:p w:rsidR="002655BB" w:rsidRPr="002655BB" w:rsidRDefault="002655BB" w:rsidP="002655BB">
      <w:pPr>
        <w:jc w:val="center"/>
        <w:rPr>
          <w:sz w:val="24"/>
        </w:rPr>
      </w:pPr>
      <w:r>
        <w:rPr>
          <w:sz w:val="24"/>
        </w:rPr>
        <w:t>2012 год</w:t>
      </w:r>
    </w:p>
    <w:sectPr w:rsidR="002655BB" w:rsidRPr="002655BB" w:rsidSect="00A879F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7ECA"/>
    <w:multiLevelType w:val="hybridMultilevel"/>
    <w:tmpl w:val="C860B2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CDC"/>
    <w:rsid w:val="0000455D"/>
    <w:rsid w:val="00022453"/>
    <w:rsid w:val="000232A3"/>
    <w:rsid w:val="00070218"/>
    <w:rsid w:val="000A3C8E"/>
    <w:rsid w:val="000E697A"/>
    <w:rsid w:val="000F5234"/>
    <w:rsid w:val="0011522B"/>
    <w:rsid w:val="00116410"/>
    <w:rsid w:val="0014727D"/>
    <w:rsid w:val="0018282C"/>
    <w:rsid w:val="00220C28"/>
    <w:rsid w:val="0025465D"/>
    <w:rsid w:val="002655BB"/>
    <w:rsid w:val="0026664C"/>
    <w:rsid w:val="00283746"/>
    <w:rsid w:val="002B2737"/>
    <w:rsid w:val="002E519C"/>
    <w:rsid w:val="002E7DF9"/>
    <w:rsid w:val="002F1BAB"/>
    <w:rsid w:val="002F6B7D"/>
    <w:rsid w:val="002F6D1A"/>
    <w:rsid w:val="00304E85"/>
    <w:rsid w:val="00334686"/>
    <w:rsid w:val="00335FDB"/>
    <w:rsid w:val="003460A7"/>
    <w:rsid w:val="0036151B"/>
    <w:rsid w:val="003E123A"/>
    <w:rsid w:val="003F114B"/>
    <w:rsid w:val="004005D9"/>
    <w:rsid w:val="0040171F"/>
    <w:rsid w:val="00417CF8"/>
    <w:rsid w:val="00454382"/>
    <w:rsid w:val="00456269"/>
    <w:rsid w:val="00497363"/>
    <w:rsid w:val="004E7B28"/>
    <w:rsid w:val="00522FE3"/>
    <w:rsid w:val="00525EDC"/>
    <w:rsid w:val="005561D9"/>
    <w:rsid w:val="00566987"/>
    <w:rsid w:val="00581AE8"/>
    <w:rsid w:val="006304AE"/>
    <w:rsid w:val="0064207B"/>
    <w:rsid w:val="00682734"/>
    <w:rsid w:val="006956C5"/>
    <w:rsid w:val="006965E4"/>
    <w:rsid w:val="006E1163"/>
    <w:rsid w:val="00741CDC"/>
    <w:rsid w:val="00744FDF"/>
    <w:rsid w:val="00775260"/>
    <w:rsid w:val="008010F8"/>
    <w:rsid w:val="00815529"/>
    <w:rsid w:val="00826978"/>
    <w:rsid w:val="00847B81"/>
    <w:rsid w:val="0089395E"/>
    <w:rsid w:val="008C29E5"/>
    <w:rsid w:val="008D1B76"/>
    <w:rsid w:val="00917D22"/>
    <w:rsid w:val="00926A16"/>
    <w:rsid w:val="00930466"/>
    <w:rsid w:val="009F7C93"/>
    <w:rsid w:val="00A27265"/>
    <w:rsid w:val="00A27F98"/>
    <w:rsid w:val="00A30071"/>
    <w:rsid w:val="00A732C6"/>
    <w:rsid w:val="00A879FE"/>
    <w:rsid w:val="00AA01EE"/>
    <w:rsid w:val="00AA71CC"/>
    <w:rsid w:val="00AF0338"/>
    <w:rsid w:val="00B1356C"/>
    <w:rsid w:val="00B2472A"/>
    <w:rsid w:val="00B364EE"/>
    <w:rsid w:val="00B53642"/>
    <w:rsid w:val="00B9797E"/>
    <w:rsid w:val="00BB1FEF"/>
    <w:rsid w:val="00BD7F52"/>
    <w:rsid w:val="00BF486F"/>
    <w:rsid w:val="00C12956"/>
    <w:rsid w:val="00C15005"/>
    <w:rsid w:val="00CC0140"/>
    <w:rsid w:val="00D26D88"/>
    <w:rsid w:val="00D4502E"/>
    <w:rsid w:val="00D84A31"/>
    <w:rsid w:val="00DC4C65"/>
    <w:rsid w:val="00E15DE5"/>
    <w:rsid w:val="00E31270"/>
    <w:rsid w:val="00E40B63"/>
    <w:rsid w:val="00E7226F"/>
    <w:rsid w:val="00EC3A0F"/>
    <w:rsid w:val="00F50571"/>
    <w:rsid w:val="00F679A1"/>
    <w:rsid w:val="00FB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F8"/>
  </w:style>
  <w:style w:type="paragraph" w:styleId="1">
    <w:name w:val="heading 1"/>
    <w:basedOn w:val="a"/>
    <w:link w:val="10"/>
    <w:uiPriority w:val="9"/>
    <w:qFormat/>
    <w:rsid w:val="009F7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7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1C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7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ti">
    <w:name w:val="stati"/>
    <w:basedOn w:val="a"/>
    <w:rsid w:val="009F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C93"/>
    <w:rPr>
      <w:b/>
      <w:bCs/>
    </w:rPr>
  </w:style>
  <w:style w:type="paragraph" w:customStyle="1" w:styleId="statis">
    <w:name w:val="statis"/>
    <w:basedOn w:val="a"/>
    <w:rsid w:val="009F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7C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C9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E7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6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hyperlink" Target="http://soft-holder.net/internet/6-icq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image" Target="media/image7.gif"/><Relationship Id="rId33" Type="http://schemas.openxmlformats.org/officeDocument/2006/relationships/hyperlink" Target="http://www.neumeka.ru" TargetMode="Externa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image" Target="media/image3.gif"/><Relationship Id="rId29" Type="http://schemas.openxmlformats.org/officeDocument/2006/relationships/hyperlink" Target="http://mirsovetov.ru/a/psychology/relations/level-contact.html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image" Target="media/image6.gif"/><Relationship Id="rId32" Type="http://schemas.openxmlformats.org/officeDocument/2006/relationships/hyperlink" Target="http://ru.wikipedia.org" TargetMode="Externa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23" Type="http://schemas.openxmlformats.org/officeDocument/2006/relationships/image" Target="media/image5.gif"/><Relationship Id="rId28" Type="http://schemas.openxmlformats.org/officeDocument/2006/relationships/hyperlink" Target="http://mirsovetov.ru/a/hi-tech/software/plugin-firefox.html" TargetMode="External"/><Relationship Id="rId10" Type="http://schemas.openxmlformats.org/officeDocument/2006/relationships/chart" Target="charts/chart5.xml"/><Relationship Id="rId19" Type="http://schemas.openxmlformats.org/officeDocument/2006/relationships/image" Target="media/image2.jpeg"/><Relationship Id="rId31" Type="http://schemas.openxmlformats.org/officeDocument/2006/relationships/hyperlink" Target="http://stopfake.ru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hyperlink" Target="http://ru.wikipedia.org/wiki/%D0%AF%D0%BD%D0%B2%D0%B0%D1%80%D1%8C_2012_%D0%B3%D0%BE%D0%B4%D0%B0" TargetMode="External"/><Relationship Id="rId27" Type="http://schemas.openxmlformats.org/officeDocument/2006/relationships/hyperlink" Target="http://soft-holder.net/internet/14-qip.html" TargetMode="External"/><Relationship Id="rId30" Type="http://schemas.openxmlformats.org/officeDocument/2006/relationships/hyperlink" Target="http://mirsovetov.ru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694043452902003E-2"/>
          <c:y val="0.13962473440819897"/>
          <c:w val="0.86426891951006124"/>
          <c:h val="0.7206365315446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Есть ли у Вас собственный компьютер?</c:v>
                </c:pt>
                <c:pt idx="1">
                  <c:v>Есть ли у Вас возможность выхода в Интернет?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0.32000000000000056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Есть ли у Вас собственный компьютер?</c:v>
                </c:pt>
                <c:pt idx="1">
                  <c:v>Есть ли у Вас возможность выхода в Интернет?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0.68000000000000049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Скоро появится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Есть ли у Вас собственный компьютер?</c:v>
                </c:pt>
                <c:pt idx="1">
                  <c:v>Есть ли у Вас возможность выхода в Интернет?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0.36000000000000032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gapWidth val="75"/>
        <c:axId val="59335808"/>
        <c:axId val="59337344"/>
      </c:barChart>
      <c:catAx>
        <c:axId val="59335808"/>
        <c:scaling>
          <c:orientation val="minMax"/>
        </c:scaling>
        <c:axPos val="b"/>
        <c:numFmt formatCode="General" sourceLinked="1"/>
        <c:majorTickMark val="none"/>
        <c:tickLblPos val="nextTo"/>
        <c:crossAx val="59337344"/>
        <c:crosses val="autoZero"/>
        <c:auto val="1"/>
        <c:lblAlgn val="ctr"/>
        <c:lblOffset val="100"/>
      </c:catAx>
      <c:valAx>
        <c:axId val="59337344"/>
        <c:scaling>
          <c:orientation val="minMax"/>
        </c:scaling>
        <c:axPos val="l"/>
        <c:numFmt formatCode="0%" sourceLinked="1"/>
        <c:majorTickMark val="none"/>
        <c:tickLblPos val="nextTo"/>
        <c:crossAx val="59335808"/>
        <c:crosses val="autoZero"/>
        <c:crossBetween val="between"/>
      </c:valAx>
    </c:plotArea>
    <c:legend>
      <c:legendPos val="t"/>
    </c:legend>
    <c:plotVisOnly val="1"/>
  </c:chart>
  <c:spPr>
    <a:solidFill>
      <a:schemeClr val="accent4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каждый день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Часто ли Вы используете компьютер в своей деятельности?</c:v>
                </c:pt>
                <c:pt idx="1">
                  <c:v>Часто ли Вы используете Интернет в своей деятельности?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0.70000000000000062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раз-два в неделю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Часто ли Вы используете компьютер в своей деятельности?</c:v>
                </c:pt>
                <c:pt idx="1">
                  <c:v>Часто ли Вы используете Интернет в своей деятельности?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0.30000000000000032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 в месяц (или более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Часто ли Вы используете компьютер в своей деятельности?</c:v>
                </c:pt>
                <c:pt idx="1">
                  <c:v>Часто ли Вы используете Интернет в своей деятельности?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axId val="118288384"/>
        <c:axId val="118853632"/>
      </c:barChart>
      <c:catAx>
        <c:axId val="118288384"/>
        <c:scaling>
          <c:orientation val="minMax"/>
        </c:scaling>
        <c:axPos val="b"/>
        <c:tickLblPos val="nextTo"/>
        <c:crossAx val="118853632"/>
        <c:crosses val="autoZero"/>
        <c:auto val="1"/>
        <c:lblAlgn val="ctr"/>
        <c:lblOffset val="100"/>
      </c:catAx>
      <c:valAx>
        <c:axId val="118853632"/>
        <c:scaling>
          <c:orientation val="minMax"/>
        </c:scaling>
        <c:axPos val="l"/>
        <c:majorGridlines/>
        <c:numFmt formatCode="0%" sourceLinked="1"/>
        <c:tickLblPos val="nextTo"/>
        <c:crossAx val="118288384"/>
        <c:crosses val="autoZero"/>
        <c:crossBetween val="between"/>
      </c:valAx>
    </c:plotArea>
    <c:legend>
      <c:legendPos val="r"/>
    </c:legend>
    <c:plotVisOnly val="1"/>
  </c:chart>
  <c:spPr>
    <a:gradFill rotWithShape="1">
      <a:gsLst>
        <a:gs pos="0">
          <a:schemeClr val="accent6">
            <a:shade val="51000"/>
            <a:satMod val="130000"/>
          </a:schemeClr>
        </a:gs>
        <a:gs pos="80000">
          <a:schemeClr val="accent6">
            <a:shade val="93000"/>
            <a:satMod val="130000"/>
          </a:schemeClr>
        </a:gs>
        <a:gs pos="100000">
          <a:schemeClr val="accent6">
            <a:shade val="94000"/>
            <a:satMod val="135000"/>
          </a:schemeClr>
        </a:gs>
      </a:gsLst>
      <a:lin ang="16200000" scaled="0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3000" dir="5400000" rotWithShape="0">
        <a:srgbClr val="000000">
          <a:alpha val="35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563848789734599"/>
          <c:y val="4.4057617797775346E-2"/>
          <c:w val="0.59685112277631958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Лист1!$A$2:$A$5</c:f>
              <c:strCache>
                <c:ptCount val="4"/>
                <c:pt idx="0">
                  <c:v>блоги</c:v>
                </c:pt>
                <c:pt idx="1">
                  <c:v>форумы</c:v>
                </c:pt>
                <c:pt idx="2">
                  <c:v>комментарии</c:v>
                </c:pt>
                <c:pt idx="3">
                  <c:v>проекты и др.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0.60000000000000064</c:v>
                </c:pt>
                <c:pt idx="2">
                  <c:v>1</c:v>
                </c:pt>
                <c:pt idx="3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Лист1!$A$2:$A$5</c:f>
              <c:strCache>
                <c:ptCount val="4"/>
                <c:pt idx="0">
                  <c:v>блоги</c:v>
                </c:pt>
                <c:pt idx="1">
                  <c:v>форумы</c:v>
                </c:pt>
                <c:pt idx="2">
                  <c:v>комментарии</c:v>
                </c:pt>
                <c:pt idx="3">
                  <c:v>проекты и др.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</c:v>
                </c:pt>
                <c:pt idx="1">
                  <c:v>0.4</c:v>
                </c:pt>
                <c:pt idx="2" formatCode="General">
                  <c:v>0</c:v>
                </c:pt>
                <c:pt idx="3">
                  <c:v>0.70000000000000062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знаю, что это такое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блоги</c:v>
                </c:pt>
                <c:pt idx="1">
                  <c:v>форумы</c:v>
                </c:pt>
                <c:pt idx="2">
                  <c:v>комментарии</c:v>
                </c:pt>
                <c:pt idx="3">
                  <c:v>проекты и др.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19735424"/>
        <c:axId val="119736960"/>
      </c:barChart>
      <c:catAx>
        <c:axId val="119735424"/>
        <c:scaling>
          <c:orientation val="minMax"/>
        </c:scaling>
        <c:axPos val="b"/>
        <c:tickLblPos val="nextTo"/>
        <c:crossAx val="119736960"/>
        <c:crosses val="autoZero"/>
        <c:auto val="1"/>
        <c:lblAlgn val="ctr"/>
        <c:lblOffset val="100"/>
      </c:catAx>
      <c:valAx>
        <c:axId val="119736960"/>
        <c:scaling>
          <c:orientation val="minMax"/>
        </c:scaling>
        <c:axPos val="l"/>
        <c:majorGridlines/>
        <c:numFmt formatCode="0%" sourceLinked="1"/>
        <c:tickLblPos val="nextTo"/>
        <c:crossAx val="119735424"/>
        <c:crosses val="autoZero"/>
        <c:crossBetween val="between"/>
      </c:valAx>
    </c:plotArea>
    <c:legend>
      <c:legendPos val="r"/>
    </c:legend>
    <c:plotVisOnly val="1"/>
  </c:chart>
  <c:spPr>
    <a:solidFill>
      <a:schemeClr val="accent5"/>
    </a:solidFill>
    <a:ln w="25400" cap="flat" cmpd="sng" algn="ctr">
      <a:solidFill>
        <a:schemeClr val="accent5">
          <a:shade val="50000"/>
        </a:schemeClr>
      </a:solidFill>
      <a:prstDash val="solid"/>
    </a:ln>
    <a:effectLst/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работаете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Что Вы делаете чаще всего (или делали бы) сидя за компьютером?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играете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Что Вы делаете чаще всего (или делали бы) сидя за компьютером?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общаетесь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Что Вы делаете чаще всего (или делали бы) сидя за компьютером?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axId val="119915264"/>
        <c:axId val="59338752"/>
      </c:barChart>
      <c:catAx>
        <c:axId val="119915264"/>
        <c:scaling>
          <c:orientation val="minMax"/>
        </c:scaling>
        <c:axPos val="b"/>
        <c:tickLblPos val="nextTo"/>
        <c:crossAx val="59338752"/>
        <c:crosses val="autoZero"/>
        <c:auto val="1"/>
        <c:lblAlgn val="ctr"/>
        <c:lblOffset val="100"/>
      </c:catAx>
      <c:valAx>
        <c:axId val="59338752"/>
        <c:scaling>
          <c:orientation val="minMax"/>
        </c:scaling>
        <c:axPos val="l"/>
        <c:majorGridlines/>
        <c:numFmt formatCode="0%" sourceLinked="1"/>
        <c:tickLblPos val="nextTo"/>
        <c:crossAx val="119915264"/>
        <c:crosses val="autoZero"/>
        <c:crossBetween val="between"/>
      </c:valAx>
    </c:plotArea>
    <c:legend>
      <c:legendPos val="r"/>
    </c:legend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Сколько времени в среднем в день Вы проводите в Интернете?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Сколько времени в среднем в день Вы проводите в Интернете?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класс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Сколько времени в среднем в день Вы проводите в Интернете?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axId val="59773696"/>
        <c:axId val="59775232"/>
      </c:barChart>
      <c:catAx>
        <c:axId val="59773696"/>
        <c:scaling>
          <c:orientation val="minMax"/>
        </c:scaling>
        <c:axPos val="b"/>
        <c:tickLblPos val="nextTo"/>
        <c:crossAx val="59775232"/>
        <c:crosses val="autoZero"/>
        <c:auto val="1"/>
        <c:lblAlgn val="ctr"/>
        <c:lblOffset val="100"/>
      </c:catAx>
      <c:valAx>
        <c:axId val="59775232"/>
        <c:scaling>
          <c:orientation val="minMax"/>
        </c:scaling>
        <c:axPos val="l"/>
        <c:majorGridlines/>
        <c:numFmt formatCode="General" sourceLinked="1"/>
        <c:tickLblPos val="nextTo"/>
        <c:crossAx val="59773696"/>
        <c:crosses val="autoZero"/>
        <c:crossBetween val="between"/>
      </c:valAx>
    </c:plotArea>
    <c:legend>
      <c:legendPos val="r"/>
    </c:legend>
    <c:plotVisOnly val="1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rgbClr val="7030A0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каждый день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Часто ли Вы используете компьютер в своей деятельности?</c:v>
                </c:pt>
                <c:pt idx="1">
                  <c:v>Часто ли Вы используете Интернет в своей деятельности?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0.32000000000000056</c:v>
                </c:pt>
                <c:pt idx="1">
                  <c:v>0.32000000000000056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раз-два в неделю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Часто ли Вы используете компьютер в своей деятельности?</c:v>
                </c:pt>
                <c:pt idx="1">
                  <c:v>Часто ли Вы используете Интернет в своей деятельности?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0.68</c:v>
                </c:pt>
                <c:pt idx="1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 в месяц (или более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Часто ли Вы используете компьютер в своей деятельности?</c:v>
                </c:pt>
                <c:pt idx="1">
                  <c:v>Часто ли Вы используете Интернет в своей деятельности?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axId val="60409344"/>
        <c:axId val="60412288"/>
      </c:barChart>
      <c:catAx>
        <c:axId val="60409344"/>
        <c:scaling>
          <c:orientation val="minMax"/>
        </c:scaling>
        <c:axPos val="b"/>
        <c:numFmt formatCode="General" sourceLinked="1"/>
        <c:tickLblPos val="nextTo"/>
        <c:crossAx val="60412288"/>
        <c:crosses val="autoZero"/>
        <c:auto val="1"/>
        <c:lblAlgn val="ctr"/>
        <c:lblOffset val="100"/>
      </c:catAx>
      <c:valAx>
        <c:axId val="60412288"/>
        <c:scaling>
          <c:orientation val="minMax"/>
        </c:scaling>
        <c:axPos val="l"/>
        <c:majorGridlines/>
        <c:numFmt formatCode="0%" sourceLinked="1"/>
        <c:tickLblPos val="nextTo"/>
        <c:crossAx val="60409344"/>
        <c:crosses val="autoZero"/>
        <c:crossBetween val="between"/>
      </c:valAx>
    </c:plotArea>
    <c:legend>
      <c:legendPos val="r"/>
    </c:legend>
    <c:plotVisOnly val="1"/>
  </c:chart>
  <c:spPr>
    <a:gradFill rotWithShape="1">
      <a:gsLst>
        <a:gs pos="0">
          <a:schemeClr val="accent6">
            <a:shade val="51000"/>
            <a:satMod val="130000"/>
          </a:schemeClr>
        </a:gs>
        <a:gs pos="80000">
          <a:schemeClr val="accent6">
            <a:shade val="93000"/>
            <a:satMod val="130000"/>
          </a:schemeClr>
        </a:gs>
        <a:gs pos="100000">
          <a:schemeClr val="accent6">
            <a:shade val="94000"/>
            <a:satMod val="135000"/>
          </a:schemeClr>
        </a:gs>
      </a:gsLst>
      <a:lin ang="16200000" scaled="0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3000" dir="5400000" rotWithShape="0">
        <a:srgbClr val="000000">
          <a:alpha val="35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Лист1!$A$2:$A$5</c:f>
              <c:strCache>
                <c:ptCount val="4"/>
                <c:pt idx="0">
                  <c:v>блоги </c:v>
                </c:pt>
                <c:pt idx="1">
                  <c:v>форумы</c:v>
                </c:pt>
                <c:pt idx="2">
                  <c:v>комментарии</c:v>
                </c:pt>
                <c:pt idx="3">
                  <c:v>проекты и др.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0.32000000000000056</c:v>
                </c:pt>
                <c:pt idx="1">
                  <c:v>0.32000000000000056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Лист1!$A$2:$A$5</c:f>
              <c:strCache>
                <c:ptCount val="4"/>
                <c:pt idx="0">
                  <c:v>блоги </c:v>
                </c:pt>
                <c:pt idx="1">
                  <c:v>форумы</c:v>
                </c:pt>
                <c:pt idx="2">
                  <c:v>комментарии</c:v>
                </c:pt>
                <c:pt idx="3">
                  <c:v>проекты и др.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0.68</c:v>
                </c:pt>
                <c:pt idx="1">
                  <c:v>0.68</c:v>
                </c:pt>
                <c:pt idx="2" formatCode="General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знаю, что это такое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блоги </c:v>
                </c:pt>
                <c:pt idx="1">
                  <c:v>форумы</c:v>
                </c:pt>
                <c:pt idx="2">
                  <c:v>комментарии</c:v>
                </c:pt>
                <c:pt idx="3">
                  <c:v>проекты и др.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3">
                  <c:v>0</c:v>
                </c:pt>
              </c:numCache>
            </c:numRef>
          </c:val>
        </c:ser>
        <c:axId val="67663744"/>
        <c:axId val="67665280"/>
      </c:barChart>
      <c:catAx>
        <c:axId val="67663744"/>
        <c:scaling>
          <c:orientation val="minMax"/>
        </c:scaling>
        <c:axPos val="b"/>
        <c:tickLblPos val="nextTo"/>
        <c:crossAx val="67665280"/>
        <c:crosses val="autoZero"/>
        <c:auto val="1"/>
        <c:lblAlgn val="ctr"/>
        <c:lblOffset val="100"/>
      </c:catAx>
      <c:valAx>
        <c:axId val="67665280"/>
        <c:scaling>
          <c:orientation val="minMax"/>
        </c:scaling>
        <c:axPos val="l"/>
        <c:majorGridlines/>
        <c:numFmt formatCode="0%" sourceLinked="1"/>
        <c:tickLblPos val="nextTo"/>
        <c:crossAx val="6766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34689084917173"/>
          <c:y val="0.41389076365454436"/>
          <c:w val="0.22962303396285988"/>
          <c:h val="0.28967854018247785"/>
        </c:manualLayout>
      </c:layout>
    </c:legend>
    <c:plotVisOnly val="1"/>
  </c:chart>
  <c:spPr>
    <a:solidFill>
      <a:schemeClr val="accent5"/>
    </a:solidFill>
    <a:ln w="25400" cap="flat" cmpd="sng" algn="ctr">
      <a:solidFill>
        <a:schemeClr val="accent5">
          <a:shade val="50000"/>
        </a:schemeClr>
      </a:solidFill>
      <a:prstDash val="solid"/>
    </a:ln>
    <a:effectLst/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работаете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Что Вы делаете чаще всего (или делали бы) сидя за компьютером?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играете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Что Вы делаете чаще всего (или делали бы) сидя за компьютером?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общаетесь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Вы делаете чаще всего (или делали бы) сидя за компьютером?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68168320"/>
        <c:axId val="68231936"/>
      </c:barChart>
      <c:catAx>
        <c:axId val="68168320"/>
        <c:scaling>
          <c:orientation val="minMax"/>
        </c:scaling>
        <c:axPos val="b"/>
        <c:tickLblPos val="nextTo"/>
        <c:crossAx val="68231936"/>
        <c:crosses val="autoZero"/>
        <c:auto val="1"/>
        <c:lblAlgn val="ctr"/>
        <c:lblOffset val="100"/>
      </c:catAx>
      <c:valAx>
        <c:axId val="68231936"/>
        <c:scaling>
          <c:orientation val="minMax"/>
        </c:scaling>
        <c:axPos val="l"/>
        <c:majorGridlines/>
        <c:numFmt formatCode="0%" sourceLinked="1"/>
        <c:tickLblPos val="nextTo"/>
        <c:crossAx val="68168320"/>
        <c:crosses val="autoZero"/>
        <c:crossBetween val="between"/>
      </c:valAx>
    </c:plotArea>
    <c:legend>
      <c:legendPos val="r"/>
    </c:legend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415700641586468"/>
          <c:y val="0.13168822647169101"/>
          <c:w val="0.87584299358413709"/>
          <c:h val="0.683050556180478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Есть ли у Вас собственный компьютер?</c:v>
                </c:pt>
                <c:pt idx="1">
                  <c:v>Есть ли у Вас возможность выхода в Интернет?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Есть ли у Вас собственный компьютер?</c:v>
                </c:pt>
                <c:pt idx="1">
                  <c:v>Есть ли у Вас возможность выхода в Интернет?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Скоро появится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Есть ли у Вас собственный компьютер?</c:v>
                </c:pt>
                <c:pt idx="1">
                  <c:v>Есть ли у Вас возможность выхода в Интернет?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%">
                  <c:v>0.5</c:v>
                </c:pt>
                <c:pt idx="1">
                  <c:v>0</c:v>
                </c:pt>
              </c:numCache>
            </c:numRef>
          </c:val>
        </c:ser>
        <c:axId val="69368448"/>
        <c:axId val="69436544"/>
      </c:barChart>
      <c:catAx>
        <c:axId val="69368448"/>
        <c:scaling>
          <c:orientation val="minMax"/>
        </c:scaling>
        <c:axPos val="b"/>
        <c:numFmt formatCode="General" sourceLinked="1"/>
        <c:tickLblPos val="nextTo"/>
        <c:crossAx val="69436544"/>
        <c:crosses val="autoZero"/>
        <c:auto val="1"/>
        <c:lblAlgn val="ctr"/>
        <c:lblOffset val="100"/>
      </c:catAx>
      <c:valAx>
        <c:axId val="69436544"/>
        <c:scaling>
          <c:orientation val="minMax"/>
        </c:scaling>
        <c:axPos val="l"/>
        <c:majorGridlines/>
        <c:numFmt formatCode="0%" sourceLinked="1"/>
        <c:tickLblPos val="nextTo"/>
        <c:crossAx val="69368448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t"/>
    </c:legend>
    <c:plotVisOnly val="1"/>
  </c:chart>
  <c:spPr>
    <a:solidFill>
      <a:schemeClr val="accent4"/>
    </a:solidFill>
    <a:ln w="25400" cap="flat" cmpd="sng" algn="ctr">
      <a:solidFill>
        <a:schemeClr val="accent4">
          <a:shade val="50000"/>
        </a:schemeClr>
      </a:solidFill>
      <a:prstDash val="solid"/>
    </a:ln>
    <a:effectLst/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каждый день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Часто ли Вы используете компьютер в своей деятельности?</c:v>
                </c:pt>
                <c:pt idx="1">
                  <c:v>Часто ли Вы используете Интернет в своей деятельности?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раз-два в неделю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Часто ли Вы используете компьютер в своей деятельности?</c:v>
                </c:pt>
                <c:pt idx="1">
                  <c:v>Часто ли Вы используете Интернет в своей деятельности?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 в месяц (или более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Часто ли Вы используете компьютер в своей деятельности?</c:v>
                </c:pt>
                <c:pt idx="1">
                  <c:v>Часто ли Вы используете Интернет в своей деятельности?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axId val="84738048"/>
        <c:axId val="84739584"/>
      </c:barChart>
      <c:catAx>
        <c:axId val="84738048"/>
        <c:scaling>
          <c:orientation val="minMax"/>
        </c:scaling>
        <c:axPos val="b"/>
        <c:numFmt formatCode="General" sourceLinked="1"/>
        <c:tickLblPos val="nextTo"/>
        <c:crossAx val="84739584"/>
        <c:crosses val="autoZero"/>
        <c:auto val="1"/>
        <c:lblAlgn val="ctr"/>
        <c:lblOffset val="100"/>
      </c:catAx>
      <c:valAx>
        <c:axId val="84739584"/>
        <c:scaling>
          <c:orientation val="minMax"/>
        </c:scaling>
        <c:axPos val="l"/>
        <c:majorGridlines/>
        <c:numFmt formatCode="0%" sourceLinked="1"/>
        <c:tickLblPos val="nextTo"/>
        <c:crossAx val="84738048"/>
        <c:crosses val="autoZero"/>
        <c:crossBetween val="between"/>
      </c:valAx>
    </c:plotArea>
    <c:legend>
      <c:legendPos val="r"/>
    </c:legend>
    <c:plotVisOnly val="1"/>
  </c:chart>
  <c:spPr>
    <a:gradFill rotWithShape="1">
      <a:gsLst>
        <a:gs pos="0">
          <a:schemeClr val="accent6">
            <a:shade val="51000"/>
            <a:satMod val="130000"/>
          </a:schemeClr>
        </a:gs>
        <a:gs pos="80000">
          <a:schemeClr val="accent6">
            <a:shade val="93000"/>
            <a:satMod val="130000"/>
          </a:schemeClr>
        </a:gs>
        <a:gs pos="100000">
          <a:schemeClr val="accent6">
            <a:shade val="94000"/>
            <a:satMod val="135000"/>
          </a:schemeClr>
        </a:gs>
      </a:gsLst>
      <a:lin ang="16200000" scaled="0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3000" dir="5400000" rotWithShape="0">
        <a:srgbClr val="000000">
          <a:alpha val="35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Лист1!$A$2:$A$5</c:f>
              <c:strCache>
                <c:ptCount val="4"/>
                <c:pt idx="0">
                  <c:v>блоги</c:v>
                </c:pt>
                <c:pt idx="1">
                  <c:v>форумы</c:v>
                </c:pt>
                <c:pt idx="2">
                  <c:v>комментарии</c:v>
                </c:pt>
                <c:pt idx="3">
                  <c:v>проекты идр.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0.30000000000000032</c:v>
                </c:pt>
                <c:pt idx="1">
                  <c:v>0</c:v>
                </c:pt>
                <c:pt idx="2" formatCode="0%">
                  <c:v>0.75000000000000111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Лист1!$A$2:$A$5</c:f>
              <c:strCache>
                <c:ptCount val="4"/>
                <c:pt idx="0">
                  <c:v>блоги</c:v>
                </c:pt>
                <c:pt idx="1">
                  <c:v>форумы</c:v>
                </c:pt>
                <c:pt idx="2">
                  <c:v>комментарии</c:v>
                </c:pt>
                <c:pt idx="3">
                  <c:v>проекты идр.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0.70000000000000062</c:v>
                </c:pt>
                <c:pt idx="1">
                  <c:v>1</c:v>
                </c:pt>
                <c:pt idx="2">
                  <c:v>0.25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знаю, что это такое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блоги</c:v>
                </c:pt>
                <c:pt idx="1">
                  <c:v>форумы</c:v>
                </c:pt>
                <c:pt idx="2">
                  <c:v>комментарии</c:v>
                </c:pt>
                <c:pt idx="3">
                  <c:v>проекты идр.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17563392"/>
        <c:axId val="117564928"/>
      </c:barChart>
      <c:catAx>
        <c:axId val="117563392"/>
        <c:scaling>
          <c:orientation val="minMax"/>
        </c:scaling>
        <c:axPos val="b"/>
        <c:tickLblPos val="nextTo"/>
        <c:crossAx val="117564928"/>
        <c:crosses val="autoZero"/>
        <c:auto val="1"/>
        <c:lblAlgn val="ctr"/>
        <c:lblOffset val="100"/>
      </c:catAx>
      <c:valAx>
        <c:axId val="117564928"/>
        <c:scaling>
          <c:orientation val="minMax"/>
        </c:scaling>
        <c:axPos val="l"/>
        <c:majorGridlines/>
        <c:numFmt formatCode="0%" sourceLinked="1"/>
        <c:tickLblPos val="nextTo"/>
        <c:crossAx val="117563392"/>
        <c:crosses val="autoZero"/>
        <c:crossBetween val="between"/>
      </c:valAx>
    </c:plotArea>
    <c:legend>
      <c:legendPos val="r"/>
    </c:legend>
    <c:plotVisOnly val="1"/>
  </c:chart>
  <c:spPr>
    <a:solidFill>
      <a:schemeClr val="accent5"/>
    </a:solidFill>
    <a:ln w="25400" cap="flat" cmpd="sng" algn="ctr">
      <a:solidFill>
        <a:schemeClr val="accent5">
          <a:shade val="50000"/>
        </a:schemeClr>
      </a:solidFill>
      <a:prstDash val="solid"/>
    </a:ln>
    <a:effectLst/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работаете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Что Вы делаете чаще всего (или делали бы) сидя за компьютером?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играете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Что Вы делаете чаще всего (или делали бы) сидя за компьютером?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общаетесь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</c:f>
              <c:strCache>
                <c:ptCount val="1"/>
                <c:pt idx="0">
                  <c:v>Что Вы делаете чаще всего (или делали бы) сидя за компьютером?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axId val="117869184"/>
        <c:axId val="118055296"/>
      </c:barChart>
      <c:catAx>
        <c:axId val="117869184"/>
        <c:scaling>
          <c:orientation val="minMax"/>
        </c:scaling>
        <c:axPos val="b"/>
        <c:tickLblPos val="nextTo"/>
        <c:crossAx val="118055296"/>
        <c:crosses val="autoZero"/>
        <c:auto val="1"/>
        <c:lblAlgn val="ctr"/>
        <c:lblOffset val="100"/>
      </c:catAx>
      <c:valAx>
        <c:axId val="118055296"/>
        <c:scaling>
          <c:orientation val="minMax"/>
        </c:scaling>
        <c:axPos val="l"/>
        <c:majorGridlines/>
        <c:numFmt formatCode="0%" sourceLinked="1"/>
        <c:tickLblPos val="nextTo"/>
        <c:crossAx val="117869184"/>
        <c:crosses val="autoZero"/>
        <c:crossBetween val="between"/>
      </c:valAx>
    </c:plotArea>
    <c:legend>
      <c:legendPos val="r"/>
    </c:legend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Есть ли у Вас собственный компьютер?</c:v>
                </c:pt>
                <c:pt idx="1">
                  <c:v>Есть ли у Вас возможность выхода в Интернет?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0.70000000000000062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Есть ли у Вас собственный компьютер?</c:v>
                </c:pt>
                <c:pt idx="1">
                  <c:v>Есть ли у Вас возможность выхода в Интернет?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0.30000000000000032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Скоро появится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Есть ли у Вас собственный компьютер?</c:v>
                </c:pt>
                <c:pt idx="1">
                  <c:v>Есть ли у Вас возможность выхода в Интернет?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%">
                  <c:v>0.30000000000000032</c:v>
                </c:pt>
                <c:pt idx="1">
                  <c:v>0</c:v>
                </c:pt>
              </c:numCache>
            </c:numRef>
          </c:val>
        </c:ser>
        <c:axId val="118176384"/>
        <c:axId val="118184576"/>
      </c:barChart>
      <c:catAx>
        <c:axId val="118176384"/>
        <c:scaling>
          <c:orientation val="minMax"/>
        </c:scaling>
        <c:axPos val="b"/>
        <c:numFmt formatCode="General" sourceLinked="1"/>
        <c:tickLblPos val="nextTo"/>
        <c:crossAx val="118184576"/>
        <c:crosses val="autoZero"/>
        <c:auto val="1"/>
        <c:lblAlgn val="ctr"/>
        <c:lblOffset val="100"/>
      </c:catAx>
      <c:valAx>
        <c:axId val="118184576"/>
        <c:scaling>
          <c:orientation val="minMax"/>
        </c:scaling>
        <c:axPos val="l"/>
        <c:majorGridlines/>
        <c:numFmt formatCode="0%" sourceLinked="1"/>
        <c:tickLblPos val="nextTo"/>
        <c:crossAx val="118176384"/>
        <c:crosses val="autoZero"/>
        <c:crossBetween val="between"/>
      </c:valAx>
    </c:plotArea>
    <c:legend>
      <c:legendPos val="r"/>
    </c:legend>
    <c:plotVisOnly val="1"/>
  </c:chart>
  <c:spPr>
    <a:solidFill>
      <a:schemeClr val="accent4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2012-05-01T10:42:00Z</dcterms:created>
  <dcterms:modified xsi:type="dcterms:W3CDTF">2012-05-02T19:32:00Z</dcterms:modified>
</cp:coreProperties>
</file>