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78" w:rsidRPr="00BA3EDD" w:rsidRDefault="008778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3EDD">
        <w:rPr>
          <w:rFonts w:ascii="Times New Roman" w:hAnsi="Times New Roman" w:cs="Times New Roman"/>
          <w:sz w:val="28"/>
          <w:szCs w:val="28"/>
        </w:rPr>
        <w:t>Число вакантных мест в МБОУ СОШ с. Крутое в 2012-2013 учебном году</w:t>
      </w:r>
      <w:proofErr w:type="gramEnd"/>
    </w:p>
    <w:tbl>
      <w:tblPr>
        <w:tblStyle w:val="a3"/>
        <w:tblW w:w="0" w:type="auto"/>
        <w:tblLook w:val="04A0"/>
      </w:tblPr>
      <w:tblGrid>
        <w:gridCol w:w="917"/>
        <w:gridCol w:w="2104"/>
        <w:gridCol w:w="1942"/>
        <w:gridCol w:w="2666"/>
        <w:gridCol w:w="1942"/>
      </w:tblGrid>
      <w:tr w:rsidR="00877800" w:rsidRPr="00BA3EDD" w:rsidTr="00877800">
        <w:tc>
          <w:tcPr>
            <w:tcW w:w="0" w:type="auto"/>
          </w:tcPr>
          <w:p w:rsidR="00877800" w:rsidRPr="00BA3EDD" w:rsidRDefault="008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877800" w:rsidRPr="00BA3EDD" w:rsidRDefault="008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Кол-во человек в базовой школе</w:t>
            </w:r>
          </w:p>
        </w:tc>
        <w:tc>
          <w:tcPr>
            <w:tcW w:w="0" w:type="auto"/>
          </w:tcPr>
          <w:p w:rsidR="00877800" w:rsidRPr="00BA3EDD" w:rsidRDefault="008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Число вакантных мест</w:t>
            </w:r>
          </w:p>
        </w:tc>
        <w:tc>
          <w:tcPr>
            <w:tcW w:w="0" w:type="auto"/>
          </w:tcPr>
          <w:p w:rsidR="00877800" w:rsidRPr="00BA3EDD" w:rsidRDefault="008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 xml:space="preserve">Кол-во человек в </w:t>
            </w:r>
            <w:proofErr w:type="spellStart"/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Ратчинском</w:t>
            </w:r>
            <w:proofErr w:type="spellEnd"/>
            <w:r w:rsidRPr="00BA3EDD">
              <w:rPr>
                <w:rFonts w:ascii="Times New Roman" w:hAnsi="Times New Roman" w:cs="Times New Roman"/>
                <w:sz w:val="28"/>
                <w:szCs w:val="28"/>
              </w:rPr>
              <w:t xml:space="preserve"> филиале</w:t>
            </w:r>
          </w:p>
        </w:tc>
        <w:tc>
          <w:tcPr>
            <w:tcW w:w="0" w:type="auto"/>
          </w:tcPr>
          <w:p w:rsidR="00877800" w:rsidRPr="00BA3EDD" w:rsidRDefault="008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Число вакантных мест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A3EDD" w:rsidRPr="00BA3EDD" w:rsidRDefault="00BA3EDD" w:rsidP="00F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DD" w:rsidRPr="00BA3EDD" w:rsidTr="00877800"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BA3EDD" w:rsidRPr="00BA3EDD" w:rsidRDefault="00BA3EDD" w:rsidP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BA3EDD" w:rsidRPr="00BA3EDD" w:rsidRDefault="00B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D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A3EDD" w:rsidRDefault="00BA3EDD">
      <w:pPr>
        <w:rPr>
          <w:rFonts w:ascii="Times New Roman" w:hAnsi="Times New Roman" w:cs="Times New Roman"/>
          <w:sz w:val="28"/>
          <w:szCs w:val="28"/>
        </w:rPr>
      </w:pPr>
    </w:p>
    <w:p w:rsidR="00877800" w:rsidRPr="00BA3EDD" w:rsidRDefault="00BA3EDD" w:rsidP="00BA3EDD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2624" cy="1828800"/>
            <wp:effectExtent l="19050" t="0" r="0" b="0"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800" w:rsidRPr="00BA3EDD" w:rsidSect="0053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AB"/>
    <w:rsid w:val="0010696A"/>
    <w:rsid w:val="001B49AB"/>
    <w:rsid w:val="00537D78"/>
    <w:rsid w:val="00877800"/>
    <w:rsid w:val="00A36353"/>
    <w:rsid w:val="00BA3EDD"/>
    <w:rsid w:val="00BC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2014-04-01T06:41:00Z</dcterms:created>
  <dcterms:modified xsi:type="dcterms:W3CDTF">2014-04-01T06:41:00Z</dcterms:modified>
</cp:coreProperties>
</file>