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C8" w:rsidRDefault="004A62C8" w:rsidP="004A62C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6F5065">
        <w:rPr>
          <w:rFonts w:ascii="Times New Roman" w:hAnsi="Times New Roman" w:cs="Times New Roman"/>
          <w:sz w:val="22"/>
          <w:szCs w:val="22"/>
        </w:rPr>
        <w:t>Отчет об исполнении муниципального задания</w:t>
      </w:r>
      <w:r w:rsidR="001E63A3">
        <w:rPr>
          <w:rFonts w:ascii="Times New Roman" w:hAnsi="Times New Roman" w:cs="Times New Roman"/>
          <w:sz w:val="22"/>
          <w:szCs w:val="22"/>
        </w:rPr>
        <w:t xml:space="preserve"> в 2015</w:t>
      </w:r>
      <w:r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4A62C8" w:rsidRPr="006F5065" w:rsidRDefault="004A62C8" w:rsidP="004A62C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6F5065">
        <w:rPr>
          <w:rFonts w:ascii="Times New Roman" w:hAnsi="Times New Roman" w:cs="Times New Roman"/>
          <w:sz w:val="22"/>
          <w:szCs w:val="22"/>
          <w:u w:val="single"/>
        </w:rPr>
        <w:t>Муниципальн</w:t>
      </w:r>
      <w:r>
        <w:rPr>
          <w:rFonts w:ascii="Times New Roman" w:hAnsi="Times New Roman" w:cs="Times New Roman"/>
          <w:sz w:val="22"/>
          <w:szCs w:val="22"/>
          <w:u w:val="single"/>
        </w:rPr>
        <w:t>ым бюджетным</w:t>
      </w:r>
      <w:r w:rsidRPr="006F5065">
        <w:rPr>
          <w:rFonts w:ascii="Times New Roman" w:hAnsi="Times New Roman" w:cs="Times New Roman"/>
          <w:sz w:val="22"/>
          <w:szCs w:val="22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sz w:val="22"/>
          <w:szCs w:val="22"/>
          <w:u w:val="single"/>
        </w:rPr>
        <w:t>ым</w:t>
      </w:r>
      <w:r w:rsidRPr="006F5065">
        <w:rPr>
          <w:rFonts w:ascii="Times New Roman" w:hAnsi="Times New Roman" w:cs="Times New Roman"/>
          <w:sz w:val="22"/>
          <w:szCs w:val="22"/>
          <w:u w:val="single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u w:val="single"/>
        </w:rPr>
        <w:t>ем</w:t>
      </w:r>
      <w:r w:rsidRPr="006F5065">
        <w:rPr>
          <w:rFonts w:ascii="Times New Roman" w:hAnsi="Times New Roman" w:cs="Times New Roman"/>
          <w:sz w:val="22"/>
          <w:szCs w:val="22"/>
          <w:u w:val="single"/>
        </w:rPr>
        <w:t xml:space="preserve"> средней общеобразовательной школ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ой с.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Крутое</w:t>
      </w:r>
      <w:proofErr w:type="gramEnd"/>
    </w:p>
    <w:p w:rsidR="004A62C8" w:rsidRDefault="004A62C8" w:rsidP="004A62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A62C8" w:rsidRPr="006F5065" w:rsidRDefault="004A62C8" w:rsidP="004A62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F5065">
        <w:rPr>
          <w:rFonts w:ascii="Times New Roman" w:hAnsi="Times New Roman" w:cs="Times New Roman"/>
          <w:sz w:val="22"/>
          <w:szCs w:val="22"/>
        </w:rPr>
        <w:t>РАЗДЕЛ 1</w:t>
      </w:r>
    </w:p>
    <w:p w:rsidR="004A62C8" w:rsidRPr="006F5065" w:rsidRDefault="004A62C8" w:rsidP="004A62C8">
      <w:pPr>
        <w:pStyle w:val="ConsPlusNonformat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6F5065">
        <w:rPr>
          <w:rFonts w:ascii="Times New Roman" w:hAnsi="Times New Roman" w:cs="Times New Roman"/>
          <w:sz w:val="22"/>
          <w:szCs w:val="22"/>
          <w:u w:val="single"/>
        </w:rPr>
        <w:t>Предоставление начального общего, основного общего, среднего (полного) общего образования по основным общеобразовательным программам</w:t>
      </w:r>
    </w:p>
    <w:p w:rsidR="004A62C8" w:rsidRDefault="004A62C8" w:rsidP="004A62C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A62C8" w:rsidRPr="006F5065" w:rsidRDefault="004A62C8" w:rsidP="004A62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01"/>
        <w:gridCol w:w="1615"/>
        <w:gridCol w:w="3718"/>
        <w:gridCol w:w="2100"/>
        <w:gridCol w:w="2586"/>
        <w:gridCol w:w="2693"/>
      </w:tblGrid>
      <w:tr w:rsidR="004A62C8" w:rsidRPr="00CA3599" w:rsidTr="00D11956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за </w:t>
            </w:r>
            <w:proofErr w:type="gramStart"/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proofErr w:type="gramEnd"/>
            <w:r w:rsidRPr="006F5065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финансовый </w:t>
            </w:r>
          </w:p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proofErr w:type="gramStart"/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и) информации о фактическом значении показателя</w:t>
            </w:r>
          </w:p>
        </w:tc>
      </w:tr>
      <w:tr w:rsidR="004A62C8" w:rsidRPr="00CA3599" w:rsidTr="00D11956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037E2C" w:rsidRDefault="004A62C8" w:rsidP="00D11956">
            <w:pPr>
              <w:rPr>
                <w:rFonts w:ascii="Times New Roman" w:hAnsi="Times New Roman"/>
                <w:sz w:val="20"/>
                <w:szCs w:val="20"/>
              </w:rPr>
            </w:pPr>
            <w:r w:rsidRPr="00F309E6">
              <w:rPr>
                <w:rFonts w:ascii="Times New Roman" w:hAnsi="Times New Roman"/>
                <w:sz w:val="20"/>
                <w:szCs w:val="20"/>
              </w:rPr>
              <w:t>1. Доля  потребителей муниципальной услуги, удовлетворенных качеством и доступностью муниципальной 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E63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E63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2C8" w:rsidRPr="00CA3599" w:rsidTr="00D11956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F309E6" w:rsidRDefault="004A62C8" w:rsidP="00D11956">
            <w:pPr>
              <w:rPr>
                <w:rFonts w:ascii="Times New Roman" w:hAnsi="Times New Roman"/>
                <w:sz w:val="20"/>
                <w:szCs w:val="20"/>
              </w:rPr>
            </w:pPr>
            <w:r w:rsidRPr="00F309E6">
              <w:rPr>
                <w:rFonts w:ascii="Times New Roman" w:hAnsi="Times New Roman"/>
                <w:sz w:val="20"/>
                <w:szCs w:val="20"/>
              </w:rPr>
              <w:t>2.Доля обучающихся, положительно прошедших ГИА от  общего числа выпускников второй ступени образования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037E2C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37E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037E2C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37E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2C8" w:rsidRPr="00CA3599" w:rsidTr="00D11956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037E2C" w:rsidRDefault="004A62C8" w:rsidP="00D11956">
            <w:pPr>
              <w:rPr>
                <w:rFonts w:ascii="Times New Roman" w:hAnsi="Times New Roman"/>
                <w:sz w:val="20"/>
                <w:szCs w:val="20"/>
              </w:rPr>
            </w:pPr>
            <w:r w:rsidRPr="00F309E6">
              <w:rPr>
                <w:rFonts w:ascii="Times New Roman" w:hAnsi="Times New Roman"/>
                <w:sz w:val="20"/>
                <w:szCs w:val="20"/>
              </w:rPr>
              <w:t>3. Доля выпускников муниципального образовательного учреждения, получивших аттестат об общем среднем образовании от  общего числа выпускников учреждения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037E2C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37E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037E2C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37E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2C8" w:rsidRPr="00CA3599" w:rsidTr="00D11956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F309E6" w:rsidRDefault="004A62C8" w:rsidP="00D11956">
            <w:pPr>
              <w:rPr>
                <w:rFonts w:ascii="Times New Roman" w:hAnsi="Times New Roman"/>
                <w:sz w:val="20"/>
                <w:szCs w:val="20"/>
              </w:rPr>
            </w:pPr>
            <w:r w:rsidRPr="00F30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4.Доля </w:t>
            </w:r>
            <w:proofErr w:type="gramStart"/>
            <w:r w:rsidRPr="00F309E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309E6">
              <w:rPr>
                <w:rFonts w:ascii="Times New Roman" w:hAnsi="Times New Roman"/>
                <w:sz w:val="20"/>
                <w:szCs w:val="20"/>
              </w:rPr>
              <w:t>, успевающих по программам начального общего образования от общего числа обучающихся на 1 ступени образования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037E2C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37E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037E2C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37E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2C8" w:rsidRPr="00CA3599" w:rsidTr="00D11956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F309E6" w:rsidRDefault="004A62C8" w:rsidP="00D11956">
            <w:pPr>
              <w:rPr>
                <w:rFonts w:ascii="Times New Roman" w:hAnsi="Times New Roman"/>
                <w:sz w:val="20"/>
                <w:szCs w:val="20"/>
              </w:rPr>
            </w:pPr>
            <w:r w:rsidRPr="00F309E6">
              <w:rPr>
                <w:rFonts w:ascii="Times New Roman" w:hAnsi="Times New Roman"/>
                <w:sz w:val="20"/>
                <w:szCs w:val="20"/>
              </w:rPr>
              <w:t xml:space="preserve">5.Доля </w:t>
            </w:r>
            <w:proofErr w:type="gramStart"/>
            <w:r w:rsidRPr="00F309E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309E6">
              <w:rPr>
                <w:rFonts w:ascii="Times New Roman" w:hAnsi="Times New Roman"/>
                <w:sz w:val="20"/>
                <w:szCs w:val="20"/>
              </w:rPr>
              <w:t xml:space="preserve"> по ФГОС на 1 ступени образования от общего числа обучающихся на 1 ступени образования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037E2C" w:rsidRDefault="00EB16D6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037E2C" w:rsidRDefault="00EB16D6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2C8" w:rsidRPr="00CA3599" w:rsidTr="00D11956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F309E6" w:rsidRDefault="004A62C8" w:rsidP="00D11956">
            <w:pPr>
              <w:rPr>
                <w:rFonts w:ascii="Times New Roman" w:hAnsi="Times New Roman"/>
                <w:sz w:val="20"/>
                <w:szCs w:val="20"/>
              </w:rPr>
            </w:pPr>
            <w:r w:rsidRPr="00F309E6">
              <w:rPr>
                <w:rFonts w:ascii="Times New Roman" w:hAnsi="Times New Roman"/>
                <w:sz w:val="20"/>
                <w:szCs w:val="20"/>
              </w:rPr>
              <w:t xml:space="preserve">6.Доля </w:t>
            </w:r>
            <w:proofErr w:type="gramStart"/>
            <w:r w:rsidRPr="00F309E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309E6">
              <w:rPr>
                <w:rFonts w:ascii="Times New Roman" w:hAnsi="Times New Roman"/>
                <w:sz w:val="20"/>
                <w:szCs w:val="20"/>
              </w:rPr>
              <w:t xml:space="preserve"> охваченных двухразовым горячим питанием, от общего количества обучающихся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037E2C" w:rsidRDefault="001E63A3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037E2C" w:rsidRDefault="001E63A3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2C8" w:rsidRPr="00CA3599" w:rsidTr="00D11956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F309E6" w:rsidRDefault="004A62C8" w:rsidP="00D11956">
            <w:pPr>
              <w:rPr>
                <w:rFonts w:ascii="Times New Roman" w:hAnsi="Times New Roman"/>
                <w:sz w:val="20"/>
                <w:szCs w:val="20"/>
              </w:rPr>
            </w:pPr>
            <w:r w:rsidRPr="00F309E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Доля </w:t>
            </w:r>
            <w:r w:rsidRPr="00F309E6">
              <w:rPr>
                <w:rFonts w:ascii="Times New Roman" w:hAnsi="Times New Roman"/>
                <w:sz w:val="20"/>
                <w:szCs w:val="20"/>
              </w:rPr>
              <w:t>обоснованных жалоб потребителей муниципальной  услуги, по которым приняты меры, от  общего количества обоснованных жалоб потребителей муниципальной 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037E2C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037E2C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62C8" w:rsidRPr="006F5065" w:rsidRDefault="004A62C8" w:rsidP="004A62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A62C8" w:rsidRDefault="004A62C8" w:rsidP="004A62C8">
      <w:pPr>
        <w:pStyle w:val="ConsPlusNonformat"/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:rsidR="004A62C8" w:rsidRDefault="004A62C8" w:rsidP="004A62C8">
      <w:pPr>
        <w:pStyle w:val="ConsPlusNonformat"/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:rsidR="004A62C8" w:rsidRDefault="004A62C8" w:rsidP="004A62C8">
      <w:pPr>
        <w:pStyle w:val="ConsPlusNonformat"/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:rsidR="004A62C8" w:rsidRDefault="004A62C8" w:rsidP="004A62C8">
      <w:pPr>
        <w:pStyle w:val="ConsPlusNonformat"/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:rsidR="004A62C8" w:rsidRPr="006F5065" w:rsidRDefault="004A62C8" w:rsidP="004A62C8">
      <w:pPr>
        <w:pStyle w:val="ConsPlusNonformat"/>
        <w:ind w:left="142"/>
        <w:jc w:val="center"/>
        <w:rPr>
          <w:rFonts w:ascii="Times New Roman" w:hAnsi="Times New Roman" w:cs="Times New Roman"/>
          <w:sz w:val="22"/>
          <w:szCs w:val="22"/>
        </w:rPr>
      </w:pPr>
      <w:r w:rsidRPr="006F5065">
        <w:rPr>
          <w:rFonts w:ascii="Times New Roman" w:hAnsi="Times New Roman" w:cs="Times New Roman"/>
          <w:sz w:val="22"/>
          <w:szCs w:val="22"/>
        </w:rPr>
        <w:t>РАЗДЕЛ 2</w:t>
      </w:r>
    </w:p>
    <w:p w:rsidR="004A62C8" w:rsidRDefault="004A62C8" w:rsidP="004A62C8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6F5065">
        <w:rPr>
          <w:rFonts w:ascii="Times New Roman" w:hAnsi="Times New Roman" w:cs="Times New Roman"/>
          <w:sz w:val="22"/>
          <w:szCs w:val="22"/>
          <w:u w:val="single"/>
        </w:rPr>
        <w:lastRenderedPageBreak/>
        <w:t>Предоставление дополнительного образования по основным общеобразовательным программам</w:t>
      </w:r>
    </w:p>
    <w:p w:rsidR="004A62C8" w:rsidRPr="006F5065" w:rsidRDefault="004A62C8" w:rsidP="004A62C8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01"/>
        <w:gridCol w:w="1615"/>
        <w:gridCol w:w="3718"/>
        <w:gridCol w:w="2100"/>
        <w:gridCol w:w="2586"/>
        <w:gridCol w:w="2693"/>
      </w:tblGrid>
      <w:tr w:rsidR="004A62C8" w:rsidRPr="00CA3599" w:rsidTr="00D11956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за </w:t>
            </w:r>
            <w:proofErr w:type="gramStart"/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proofErr w:type="gramEnd"/>
            <w:r w:rsidRPr="006F5065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финансовый </w:t>
            </w:r>
          </w:p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proofErr w:type="gramStart"/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и) информации о фактическом значении показателя</w:t>
            </w:r>
          </w:p>
        </w:tc>
      </w:tr>
      <w:tr w:rsidR="004A62C8" w:rsidRPr="00CA3599" w:rsidTr="00D11956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F309E6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09E6">
              <w:rPr>
                <w:rFonts w:ascii="Times New Roman" w:hAnsi="Times New Roman" w:cs="Times New Roman"/>
              </w:rPr>
              <w:t>1. Доля потребителей муниципальной услуги, удовлетворенных качеством и доступностью муниципальной 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F309E6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6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E63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2C8" w:rsidRPr="00CA3599" w:rsidTr="00D11956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F309E6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09E6">
              <w:rPr>
                <w:rFonts w:ascii="Times New Roman" w:hAnsi="Times New Roman" w:cs="Times New Roman"/>
              </w:rPr>
              <w:t xml:space="preserve">2.Доля </w:t>
            </w:r>
            <w:proofErr w:type="gramStart"/>
            <w:r w:rsidRPr="00F309E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309E6">
              <w:rPr>
                <w:rFonts w:ascii="Times New Roman" w:hAnsi="Times New Roman" w:cs="Times New Roman"/>
              </w:rPr>
              <w:t xml:space="preserve"> на 1-ой ступени образования, охваченных услугами дополнительного образования от общего числа обучающихся на 1-ой ступени образования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F309E6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E6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1E63A3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1E63A3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учащиеся охвачены внеурочной деятельностью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2C8" w:rsidRPr="00CA3599" w:rsidTr="00D11956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F309E6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09E6">
              <w:rPr>
                <w:rFonts w:ascii="Times New Roman" w:hAnsi="Times New Roman" w:cs="Times New Roman"/>
              </w:rPr>
              <w:t>3. Доля обоснованных жалоб потребителей муниципальной услуги, по которым приняты меры, от общего количества обоснованных жалоб потребителей муниципальной 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F309E6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62C8" w:rsidRPr="006F5065" w:rsidRDefault="004A62C8" w:rsidP="004A62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A62C8" w:rsidRDefault="004A62C8" w:rsidP="004A62C8">
      <w:pPr>
        <w:pStyle w:val="ConsPlusNonformat"/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:rsidR="004A62C8" w:rsidRPr="006F5065" w:rsidRDefault="004A62C8" w:rsidP="004A62C8">
      <w:pPr>
        <w:pStyle w:val="ConsPlusNonformat"/>
        <w:ind w:left="142"/>
        <w:jc w:val="center"/>
        <w:rPr>
          <w:rFonts w:ascii="Times New Roman" w:hAnsi="Times New Roman" w:cs="Times New Roman"/>
          <w:sz w:val="22"/>
          <w:szCs w:val="22"/>
        </w:rPr>
      </w:pPr>
      <w:r w:rsidRPr="006F5065">
        <w:rPr>
          <w:rFonts w:ascii="Times New Roman" w:hAnsi="Times New Roman" w:cs="Times New Roman"/>
          <w:sz w:val="22"/>
          <w:szCs w:val="22"/>
        </w:rPr>
        <w:t>РАЗДЕЛ 3</w:t>
      </w:r>
    </w:p>
    <w:p w:rsidR="004A62C8" w:rsidRDefault="004A62C8" w:rsidP="004A62C8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Организация отдыха в пришкольных оздоровительных лагерях</w:t>
      </w:r>
    </w:p>
    <w:p w:rsidR="004A62C8" w:rsidRPr="006F5065" w:rsidRDefault="004A62C8" w:rsidP="004A62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A62C8" w:rsidRDefault="004A62C8" w:rsidP="004A62C8"/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01"/>
        <w:gridCol w:w="1615"/>
        <w:gridCol w:w="3718"/>
        <w:gridCol w:w="2100"/>
        <w:gridCol w:w="2586"/>
        <w:gridCol w:w="2693"/>
      </w:tblGrid>
      <w:tr w:rsidR="004A62C8" w:rsidRPr="00CA3599" w:rsidTr="00D11956">
        <w:trPr>
          <w:cantSplit/>
          <w:trHeight w:val="72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за </w:t>
            </w:r>
            <w:proofErr w:type="gramStart"/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proofErr w:type="gramEnd"/>
            <w:r w:rsidRPr="006F5065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финансовый </w:t>
            </w:r>
          </w:p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proofErr w:type="gramStart"/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и) информации о фактическом значении показателя</w:t>
            </w:r>
          </w:p>
        </w:tc>
      </w:tr>
      <w:tr w:rsidR="004A62C8" w:rsidRPr="00CA3599" w:rsidTr="00D11956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F309E6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09E6">
              <w:rPr>
                <w:rFonts w:ascii="Times New Roman" w:hAnsi="Times New Roman" w:cs="Times New Roman"/>
              </w:rPr>
              <w:t>1. Доля потребителей муниципальной услуги, удовлетворенных качеством и доступностью муниципальной 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2C8" w:rsidRPr="00CA3599" w:rsidTr="00D11956">
        <w:trPr>
          <w:cantSplit/>
          <w:trHeight w:val="240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F309E6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309E6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Доля </w:t>
            </w:r>
            <w:r w:rsidRPr="00F309E6">
              <w:rPr>
                <w:rFonts w:ascii="Times New Roman" w:hAnsi="Times New Roman" w:cs="Times New Roman"/>
              </w:rPr>
              <w:t>обоснованных жалоб потребителей муниципальной услуги, по которым приняты меры, от общего количества обоснованных жалоб потребителей муниципальной 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5065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8" w:rsidRPr="006F5065" w:rsidRDefault="004A62C8" w:rsidP="00D119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62C8" w:rsidRDefault="004A62C8" w:rsidP="004A62C8">
      <w:pPr>
        <w:pStyle w:val="ConsPlusNonformat"/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:rsidR="00EB16D6" w:rsidRDefault="00EB16D6" w:rsidP="004A62C8">
      <w:pPr>
        <w:pStyle w:val="ConsPlusNonformat"/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:rsidR="00EB16D6" w:rsidRDefault="00EB16D6" w:rsidP="004A62C8">
      <w:pPr>
        <w:pStyle w:val="ConsPlusNonformat"/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:rsidR="00EB16D6" w:rsidRDefault="00EB16D6" w:rsidP="004A62C8">
      <w:pPr>
        <w:pStyle w:val="ConsPlusNonformat"/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:rsidR="00EB16D6" w:rsidRDefault="00EB16D6" w:rsidP="004A62C8">
      <w:pPr>
        <w:pStyle w:val="ConsPlusNonformat"/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:rsidR="004451A0" w:rsidRPr="00011DD0" w:rsidRDefault="00011DD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1DD0">
        <w:rPr>
          <w:rFonts w:ascii="Times New Roman" w:eastAsia="Times New Roman" w:hAnsi="Times New Roman" w:cs="Times New Roman"/>
        </w:rPr>
        <w:drawing>
          <wp:inline distT="0" distB="0" distL="0" distR="0">
            <wp:extent cx="1522758" cy="783850"/>
            <wp:effectExtent l="19050" t="0" r="1242" b="0"/>
            <wp:docPr id="2" name="Рисунок 1" descr="C:\Users\Директор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36" cy="79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1A0" w:rsidRPr="00011DD0" w:rsidSect="00011D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A62C8"/>
    <w:rsid w:val="00011DD0"/>
    <w:rsid w:val="001E63A3"/>
    <w:rsid w:val="004451A0"/>
    <w:rsid w:val="004A62C8"/>
    <w:rsid w:val="007C6FC3"/>
    <w:rsid w:val="009C7A74"/>
    <w:rsid w:val="00C73A05"/>
    <w:rsid w:val="00D0062F"/>
    <w:rsid w:val="00D16D21"/>
    <w:rsid w:val="00EB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62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A62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F06E-9591-4F1A-A426-D5B2FB6B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DALTIK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Директор</cp:lastModifiedBy>
  <cp:revision>4</cp:revision>
  <dcterms:created xsi:type="dcterms:W3CDTF">2014-12-22T11:46:00Z</dcterms:created>
  <dcterms:modified xsi:type="dcterms:W3CDTF">2016-01-21T12:56:00Z</dcterms:modified>
</cp:coreProperties>
</file>