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F1" w:rsidRPr="00565935" w:rsidRDefault="004C2DF1" w:rsidP="004C2DF1">
      <w:pPr>
        <w:spacing w:line="276" w:lineRule="auto"/>
        <w:jc w:val="center"/>
        <w:rPr>
          <w:b/>
        </w:rPr>
      </w:pPr>
      <w:r>
        <w:rPr>
          <w:b/>
        </w:rPr>
        <w:t xml:space="preserve">ДОРОЖНАЯ КАРТА ПО </w:t>
      </w:r>
      <w:r w:rsidRPr="00565935">
        <w:rPr>
          <w:b/>
        </w:rPr>
        <w:t xml:space="preserve"> ПОДГОТОВК</w:t>
      </w:r>
      <w:r>
        <w:rPr>
          <w:b/>
        </w:rPr>
        <w:t>Е</w:t>
      </w:r>
      <w:r w:rsidRPr="00565935">
        <w:rPr>
          <w:b/>
        </w:rPr>
        <w:t xml:space="preserve"> К ЕГЭ и ГИА</w:t>
      </w:r>
      <w:r>
        <w:rPr>
          <w:b/>
        </w:rPr>
        <w:t xml:space="preserve"> в 2018-2019 году</w:t>
      </w:r>
    </w:p>
    <w:p w:rsidR="004C2DF1" w:rsidRPr="00565935" w:rsidRDefault="004C2DF1" w:rsidP="004C2DF1">
      <w:pPr>
        <w:spacing w:line="276" w:lineRule="auto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36"/>
        <w:gridCol w:w="1178"/>
        <w:gridCol w:w="3676"/>
      </w:tblGrid>
      <w:tr w:rsidR="004C2DF1" w:rsidRPr="00565935" w:rsidTr="004C2DF1">
        <w:tc>
          <w:tcPr>
            <w:tcW w:w="959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rPr>
                <w:b/>
              </w:rPr>
              <w:t xml:space="preserve">№ </w:t>
            </w:r>
            <w:proofErr w:type="spellStart"/>
            <w:proofErr w:type="gramStart"/>
            <w:r w:rsidRPr="00565935">
              <w:rPr>
                <w:b/>
              </w:rPr>
              <w:t>п</w:t>
            </w:r>
            <w:proofErr w:type="spellEnd"/>
            <w:proofErr w:type="gramEnd"/>
            <w:r w:rsidRPr="00565935">
              <w:rPr>
                <w:b/>
              </w:rPr>
              <w:t>/</w:t>
            </w:r>
            <w:proofErr w:type="spellStart"/>
            <w:r w:rsidRPr="00565935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rPr>
                <w:b/>
              </w:rPr>
              <w:t>Содержание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rPr>
                <w:b/>
              </w:rPr>
              <w:t>Сроки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rPr>
                <w:b/>
              </w:rPr>
              <w:t>Ответственные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Педагогический совет по теме «Анализ результатов ЕГЭ и ГИА-9   201</w:t>
            </w:r>
            <w:r>
              <w:t>8</w:t>
            </w:r>
            <w:r w:rsidRPr="00565935">
              <w:t xml:space="preserve">  года. Задачи на новый учебный год».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август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t>И. о. д</w:t>
            </w:r>
            <w:r w:rsidRPr="00565935">
              <w:t>иректор</w:t>
            </w:r>
            <w:r>
              <w:t>а</w:t>
            </w:r>
            <w:r w:rsidRPr="00565935">
              <w:t xml:space="preserve"> </w:t>
            </w:r>
            <w:r>
              <w:t>Окунев С. И.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Планирование работы по подготовке к ЕГЭ и ГИА-9 в 201</w:t>
            </w:r>
            <w:r>
              <w:t>8</w:t>
            </w:r>
            <w:r w:rsidRPr="00565935">
              <w:t>-201</w:t>
            </w:r>
            <w:r>
              <w:t>9 учебном</w:t>
            </w:r>
            <w:r w:rsidRPr="00565935">
              <w:t xml:space="preserve"> году.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сентябрь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 xml:space="preserve">Зам. директора </w:t>
            </w:r>
            <w:r>
              <w:t>Кривченко С. В.</w:t>
            </w:r>
            <w:r w:rsidRPr="00565935">
              <w:t xml:space="preserve">,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 xml:space="preserve">Назначение </w:t>
            </w:r>
            <w:proofErr w:type="gramStart"/>
            <w:r w:rsidRPr="00565935">
              <w:t>ответственного</w:t>
            </w:r>
            <w:proofErr w:type="gramEnd"/>
            <w:r w:rsidRPr="00565935">
              <w:t xml:space="preserve"> по школе: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-за ведение базы данных;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-за подготовку к ЕГЭ;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-за создание базы данных информационных материалов по ЕГЭ.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сентябрь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t>И. о. д</w:t>
            </w:r>
            <w:r w:rsidRPr="00565935">
              <w:t>иректор</w:t>
            </w:r>
            <w:r>
              <w:t>а</w:t>
            </w:r>
            <w:r w:rsidRPr="00565935">
              <w:t xml:space="preserve"> </w:t>
            </w:r>
            <w:r>
              <w:t>Окунев С. И.</w:t>
            </w:r>
          </w:p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Сбор копий паспортов для формирования базы данных,  предметов по выбору.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сентябрь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  <w:r w:rsidRPr="00565935">
              <w:t xml:space="preserve">., </w:t>
            </w:r>
            <w:proofErr w:type="spellStart"/>
            <w:r w:rsidRPr="00565935">
              <w:t>кл</w:t>
            </w:r>
            <w:proofErr w:type="spellEnd"/>
            <w:r w:rsidRPr="00565935">
              <w:t xml:space="preserve">. руководители 9-х и 11 </w:t>
            </w:r>
            <w:proofErr w:type="spellStart"/>
            <w:r w:rsidRPr="00565935">
              <w:t>кл</w:t>
            </w:r>
            <w:proofErr w:type="spellEnd"/>
            <w:r w:rsidRPr="00565935">
              <w:t>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Родительское собрание для родителей 9-11 классов по вопросу итоговой аттестации.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Сентябрь</w:t>
            </w:r>
          </w:p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Январь</w:t>
            </w:r>
          </w:p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 xml:space="preserve">Апрель 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Формирование списков учащихся для посещения курсов по подготовке к ЕГЭ и ГИА в соответствии с учебным планом.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сентябрь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Работа учителей-предметников по подготовке выпускников и учащихся 10 класса к ЕГЭ (подготовка справочных, информационных и учебно-тренировочных материалов).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в течение года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Контроль деятельности учителей - предметников по подготовке учащихся к ЕГЭ и ГИА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в течение года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  <w:rPr>
                <w:b/>
              </w:rPr>
            </w:pPr>
            <w:r w:rsidRPr="00565935">
              <w:t>Участие</w:t>
            </w:r>
            <w:r w:rsidRPr="00565935">
              <w:rPr>
                <w:b/>
              </w:rPr>
              <w:t xml:space="preserve"> </w:t>
            </w:r>
            <w:r w:rsidRPr="00565935">
              <w:t>учителей - предметников в методических мероприятиях.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в течение года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бесед с выпускниками: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-цели, содержание, особенности подготовки и проведения ЕГЭ и ГИА;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-знакомство с инструкцией по подготовке к ЕГЭ;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необходимость участия в пробном ЕГЭ.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октябрь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Посещение семинаров, творческих лабораторий, мастер-классов учителями-предметниками по подготовке к ЕГЭ и ГИА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в течение года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 xml:space="preserve">Проведение мониторинга знаний учащихся 9-х и 11 классов по русскому </w:t>
            </w:r>
            <w:r w:rsidRPr="00565935">
              <w:lastRenderedPageBreak/>
              <w:t>языку и математике (диагностические работы  в формате ЕГЭ). Анализ результатов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lastRenderedPageBreak/>
              <w:t>ноябрь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апрель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диагностических работ ЕГЭ по предметам по выбору учащихся. Анализ результатов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декабрь</w:t>
            </w:r>
          </w:p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апрель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Учителя-предметники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диагностических работ ГИА  по предметам  по выбору учащихся. Анализ результатов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март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  <w:r w:rsidRPr="00565935">
              <w:t>.Учителя-предметники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Классные собрания «ЕГЭ-201</w:t>
            </w:r>
            <w:r>
              <w:t>9</w:t>
            </w:r>
            <w:r w:rsidRPr="00565935">
              <w:t>» (положение о ЕГЭ, предварит</w:t>
            </w:r>
            <w:proofErr w:type="gramStart"/>
            <w:r w:rsidRPr="00565935">
              <w:t>.</w:t>
            </w:r>
            <w:proofErr w:type="gramEnd"/>
            <w:r w:rsidRPr="00565935">
              <w:t xml:space="preserve"> </w:t>
            </w:r>
            <w:proofErr w:type="gramStart"/>
            <w:r w:rsidRPr="00565935">
              <w:t>с</w:t>
            </w:r>
            <w:proofErr w:type="gramEnd"/>
            <w:r w:rsidRPr="00565935">
              <w:t xml:space="preserve">писки  по предметам) 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январь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</w:t>
            </w:r>
            <w:proofErr w:type="spellStart"/>
            <w:r w:rsidRPr="00565935">
              <w:t>кл</w:t>
            </w:r>
            <w:proofErr w:type="spellEnd"/>
            <w:r w:rsidRPr="00565935">
              <w:t>. руководитель 11кл.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Классные собрания «ГИА-9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в 201</w:t>
            </w:r>
            <w:r>
              <w:t>9</w:t>
            </w:r>
            <w:r w:rsidRPr="00565935">
              <w:t xml:space="preserve"> г.» (положение о экзаменам, предварит</w:t>
            </w:r>
            <w:proofErr w:type="gramStart"/>
            <w:r w:rsidRPr="00565935">
              <w:t>.</w:t>
            </w:r>
            <w:proofErr w:type="gramEnd"/>
            <w:r w:rsidRPr="00565935">
              <w:t xml:space="preserve"> </w:t>
            </w:r>
            <w:proofErr w:type="gramStart"/>
            <w:r w:rsidRPr="00565935">
              <w:t>с</w:t>
            </w:r>
            <w:proofErr w:type="gramEnd"/>
            <w:r w:rsidRPr="00565935">
              <w:t xml:space="preserve">писки  по предметам) 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январь</w:t>
            </w:r>
          </w:p>
        </w:tc>
        <w:tc>
          <w:tcPr>
            <w:tcW w:w="3676" w:type="dxa"/>
          </w:tcPr>
          <w:p w:rsidR="004C2DF1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</w:t>
            </w:r>
            <w:r w:rsidRPr="00565935">
              <w:t xml:space="preserve"> зав. филиалом </w:t>
            </w:r>
            <w:r>
              <w:t>Егорова О. А.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65935">
              <w:t>кл</w:t>
            </w:r>
            <w:proofErr w:type="spellEnd"/>
            <w:r w:rsidRPr="00565935">
              <w:t>. руководител</w:t>
            </w:r>
            <w:r>
              <w:t>и</w:t>
            </w:r>
            <w:r w:rsidRPr="00565935">
              <w:t xml:space="preserve"> </w:t>
            </w:r>
            <w:r>
              <w:t>9</w:t>
            </w:r>
            <w:r w:rsidRPr="00565935">
              <w:t>кл.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Административное совещание по вопросу подготовки к ЕГЭ и ГИА.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ноябрь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t>И. о. д</w:t>
            </w:r>
            <w:r w:rsidRPr="00565935">
              <w:t>иректор</w:t>
            </w:r>
            <w:r>
              <w:t>а</w:t>
            </w:r>
            <w:r w:rsidRPr="00565935">
              <w:t xml:space="preserve"> </w:t>
            </w:r>
            <w:r>
              <w:t>Окунев С. И.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Формирование базы данных выпускников.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октябрь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Родительские собрания в 9-х и 11 классах. Итоги диагностических работ в формате ЕГЭ и ГИА. Положение о ЕГЭ  и ГИА. Работа школы по подготовке учащихся к итоговой аттестации в 201</w:t>
            </w:r>
            <w:r>
              <w:t>8</w:t>
            </w:r>
            <w:r w:rsidRPr="00565935">
              <w:t>-201</w:t>
            </w:r>
            <w:r>
              <w:t>9</w:t>
            </w:r>
            <w:r w:rsidRPr="00565935">
              <w:t xml:space="preserve"> учебном году.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 xml:space="preserve">в течение года 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 xml:space="preserve">Егорова О. А., </w:t>
            </w:r>
            <w:proofErr w:type="spellStart"/>
            <w:r w:rsidRPr="00565935">
              <w:t>кл</w:t>
            </w:r>
            <w:proofErr w:type="spellEnd"/>
            <w:r w:rsidRPr="00565935">
              <w:t xml:space="preserve">. руководители 9-х и 11-х </w:t>
            </w:r>
            <w:proofErr w:type="spellStart"/>
            <w:r w:rsidRPr="00565935">
              <w:t>кл</w:t>
            </w:r>
            <w:proofErr w:type="spellEnd"/>
            <w:r w:rsidRPr="00565935">
              <w:t>.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</w:p>
        </w:tc>
      </w:tr>
      <w:tr w:rsidR="004C2DF1" w:rsidRPr="00565935" w:rsidTr="004C2DF1">
        <w:trPr>
          <w:trHeight w:val="299"/>
        </w:trPr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 xml:space="preserve">Размещение информации по ЕГЭ  и ГИА на сайте школы 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Декабрь</w:t>
            </w:r>
          </w:p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Март-апрель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Собеседование с выпускниками и родителями: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уточнение состава участников ЕГЭ (по выбору)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Участие в пробном ЕГЭ, ГИА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По плану ОНО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собрания выпускников 9-х и 11 классов и их родителей: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о порядке окончания учебного года;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о допуске к итоговой аттестации;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об учёте результатов ЕГЭ или ГИА  при получении аттестата;</w:t>
            </w:r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об организации приёма и рассмотрения апелляции по результатам ЕГЭ или ГИА</w:t>
            </w:r>
            <w:proofErr w:type="gramStart"/>
            <w:r w:rsidRPr="00565935">
              <w:t xml:space="preserve"> ;</w:t>
            </w:r>
            <w:proofErr w:type="gramEnd"/>
          </w:p>
          <w:p w:rsidR="004C2DF1" w:rsidRPr="00565935" w:rsidRDefault="004C2DF1" w:rsidP="00426375">
            <w:pPr>
              <w:spacing w:line="276" w:lineRule="auto"/>
            </w:pPr>
            <w:r w:rsidRPr="00565935">
              <w:t>- об организации выдачи свидетельств о результатах ЕГЭ или справок по результатам ГИА;</w:t>
            </w:r>
          </w:p>
          <w:p w:rsidR="004C2DF1" w:rsidRPr="00565935" w:rsidRDefault="004C2DF1" w:rsidP="00426375">
            <w:pPr>
              <w:spacing w:line="276" w:lineRule="auto"/>
              <w:rPr>
                <w:b/>
              </w:rPr>
            </w:pPr>
            <w:r w:rsidRPr="00565935">
              <w:t xml:space="preserve">- о правилах приёма в ВУЗы и </w:t>
            </w:r>
            <w:proofErr w:type="spellStart"/>
            <w:r w:rsidRPr="00565935">
              <w:t>СУЗы</w:t>
            </w:r>
            <w:proofErr w:type="spellEnd"/>
            <w:r w:rsidRPr="00565935">
              <w:t>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апрель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педагогического совета по допуску к итоговой аттестации.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Организация проведения основных экзаменов в форме ЕГЭ, ГИА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 - 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Оформление пропусков на основные экзамены в форме  ЕГЭ.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Оформление баз по ГИА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Апрел</w:t>
            </w:r>
            <w:proofErr w:type="gramStart"/>
            <w:r w:rsidRPr="00565935">
              <w:t>ь-</w:t>
            </w:r>
            <w:proofErr w:type="gramEnd"/>
            <w:r w:rsidRPr="00565935">
              <w:t xml:space="preserve"> май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инструктажей с учащимися 9-х и 11 классов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 xml:space="preserve">Май 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 xml:space="preserve">зав. филиалом </w:t>
            </w:r>
            <w:r>
              <w:t>Егорова О. А.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Проведение мониторинга знаний учащихся по русскому языку и математике  учащихся 10 класса (диагностические работы  в формате ЕГЭ). Анализ результатов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Организация сопровождения и явки выпускников на ГИА и ЕГЭ.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 - 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Зам. директора</w:t>
            </w:r>
            <w:r>
              <w:t xml:space="preserve"> Кривченко С. В. </w:t>
            </w:r>
            <w:r w:rsidRPr="00565935">
              <w:t>Кл</w:t>
            </w:r>
            <w:proofErr w:type="gramStart"/>
            <w:r w:rsidRPr="00565935">
              <w:t>.</w:t>
            </w:r>
            <w:proofErr w:type="gramEnd"/>
            <w:r w:rsidRPr="00565935">
              <w:t xml:space="preserve"> </w:t>
            </w:r>
            <w:proofErr w:type="gramStart"/>
            <w:r w:rsidRPr="00565935">
              <w:t>р</w:t>
            </w:r>
            <w:proofErr w:type="gramEnd"/>
            <w:r w:rsidRPr="00565935">
              <w:t>уководители 9-х и 11 классов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Получение протоколов школой, ознакомление с ними выпускников.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 - 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  <w:rPr>
                <w:b/>
              </w:rPr>
            </w:pPr>
            <w:r w:rsidRPr="00565935">
              <w:t>Организация проведения апелляций.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май - 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  <w:rPr>
                <w:b/>
              </w:rPr>
            </w:pPr>
            <w:r w:rsidRPr="00565935">
              <w:t>Организация участия выпускников в ЕГЭ в резервные сроки.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 xml:space="preserve"> 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  <w:r w:rsidRPr="00565935">
              <w:t>Зам. директора</w:t>
            </w:r>
            <w:r>
              <w:t xml:space="preserve"> Кривченко С. В. </w:t>
            </w:r>
          </w:p>
        </w:tc>
      </w:tr>
      <w:tr w:rsidR="004C2DF1" w:rsidRPr="00565935" w:rsidTr="004C2DF1">
        <w:tc>
          <w:tcPr>
            <w:tcW w:w="959" w:type="dxa"/>
          </w:tcPr>
          <w:p w:rsidR="004C2DF1" w:rsidRPr="00565935" w:rsidRDefault="004C2DF1" w:rsidP="004C2D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C2DF1" w:rsidRPr="00565935" w:rsidRDefault="004C2DF1" w:rsidP="00426375">
            <w:pPr>
              <w:spacing w:line="276" w:lineRule="auto"/>
            </w:pPr>
            <w:r w:rsidRPr="00565935">
              <w:t>Получение и выдача свидетельств о результатах сдачи ЕГЭ выпускниками.</w:t>
            </w:r>
          </w:p>
        </w:tc>
        <w:tc>
          <w:tcPr>
            <w:tcW w:w="1178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 w:rsidRPr="00565935">
              <w:t>июнь</w:t>
            </w:r>
          </w:p>
        </w:tc>
        <w:tc>
          <w:tcPr>
            <w:tcW w:w="3676" w:type="dxa"/>
          </w:tcPr>
          <w:p w:rsidR="004C2DF1" w:rsidRPr="00565935" w:rsidRDefault="004C2DF1" w:rsidP="00426375">
            <w:pPr>
              <w:spacing w:line="276" w:lineRule="auto"/>
              <w:jc w:val="center"/>
            </w:pPr>
            <w:r>
              <w:t>И. о. д</w:t>
            </w:r>
            <w:r w:rsidRPr="00565935">
              <w:t>иректор</w:t>
            </w:r>
            <w:r>
              <w:t>а</w:t>
            </w:r>
            <w:r w:rsidRPr="00565935">
              <w:t xml:space="preserve"> </w:t>
            </w:r>
            <w:r>
              <w:t>Окунев С. И.</w:t>
            </w:r>
          </w:p>
          <w:p w:rsidR="004C2DF1" w:rsidRPr="00565935" w:rsidRDefault="004C2DF1" w:rsidP="0042637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A283C" w:rsidRDefault="00CA283C" w:rsidP="004C2DF1"/>
    <w:sectPr w:rsidR="00CA283C" w:rsidSect="00CA283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1C" w:rsidRDefault="00324D1C" w:rsidP="004C2DF1">
      <w:r>
        <w:separator/>
      </w:r>
    </w:p>
  </w:endnote>
  <w:endnote w:type="continuationSeparator" w:id="0">
    <w:p w:rsidR="00324D1C" w:rsidRDefault="00324D1C" w:rsidP="004C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1" w:rsidRDefault="00324D1C" w:rsidP="00685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21" w:rsidRDefault="00324D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1" w:rsidRDefault="00324D1C" w:rsidP="006857A9">
    <w:pPr>
      <w:pStyle w:val="a3"/>
      <w:framePr w:wrap="around" w:vAnchor="text" w:hAnchor="margin" w:xAlign="center" w:y="1"/>
      <w:rPr>
        <w:rStyle w:val="a5"/>
      </w:rPr>
    </w:pPr>
  </w:p>
  <w:p w:rsidR="007B5021" w:rsidRDefault="00324D1C" w:rsidP="00953F8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1C" w:rsidRDefault="00324D1C" w:rsidP="004C2DF1">
      <w:r>
        <w:separator/>
      </w:r>
    </w:p>
  </w:footnote>
  <w:footnote w:type="continuationSeparator" w:id="0">
    <w:p w:rsidR="00324D1C" w:rsidRDefault="00324D1C" w:rsidP="004C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E4"/>
    <w:multiLevelType w:val="hybridMultilevel"/>
    <w:tmpl w:val="C63E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2DF1"/>
    <w:rsid w:val="00324D1C"/>
    <w:rsid w:val="004C2DF1"/>
    <w:rsid w:val="00CA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2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DF1"/>
  </w:style>
  <w:style w:type="paragraph" w:styleId="a6">
    <w:name w:val="header"/>
    <w:basedOn w:val="a"/>
    <w:link w:val="a7"/>
    <w:uiPriority w:val="99"/>
    <w:semiHidden/>
    <w:unhideWhenUsed/>
    <w:rsid w:val="004C2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2019-01-20T07:25:00Z</dcterms:created>
  <dcterms:modified xsi:type="dcterms:W3CDTF">2019-01-20T07:26:00Z</dcterms:modified>
</cp:coreProperties>
</file>