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73" w:rsidRPr="00850FC4" w:rsidRDefault="00F36073" w:rsidP="005062A4">
      <w:pPr>
        <w:jc w:val="center"/>
        <w:rPr>
          <w:color w:val="000000"/>
        </w:rPr>
      </w:pPr>
      <w:r w:rsidRPr="00850FC4">
        <w:rPr>
          <w:color w:val="000000"/>
        </w:rPr>
        <w:t>Муниципальное бюджетное общеобразовательное</w:t>
      </w:r>
    </w:p>
    <w:p w:rsidR="00F36073" w:rsidRPr="00850FC4" w:rsidRDefault="00F36073" w:rsidP="005062A4">
      <w:pPr>
        <w:jc w:val="center"/>
        <w:rPr>
          <w:b/>
        </w:rPr>
      </w:pPr>
      <w:r w:rsidRPr="00850FC4">
        <w:rPr>
          <w:color w:val="000000"/>
        </w:rPr>
        <w:t>учреждение</w:t>
      </w:r>
      <w:r w:rsidRPr="00850FC4">
        <w:rPr>
          <w:b/>
        </w:rPr>
        <w:t xml:space="preserve"> </w:t>
      </w:r>
      <w:r w:rsidRPr="00850FC4">
        <w:rPr>
          <w:color w:val="000000"/>
        </w:rPr>
        <w:t>средняя общеобразовательная школа с. Крутое</w:t>
      </w:r>
    </w:p>
    <w:p w:rsidR="00F36073" w:rsidRPr="00850FC4" w:rsidRDefault="00F36073" w:rsidP="00850FC4">
      <w:pPr>
        <w:shd w:val="clear" w:color="auto" w:fill="FFFFFF"/>
        <w:autoSpaceDE w:val="0"/>
        <w:autoSpaceDN w:val="0"/>
        <w:adjustRightInd w:val="0"/>
        <w:ind w:right="-861"/>
        <w:jc w:val="both"/>
        <w:rPr>
          <w:color w:val="000000"/>
        </w:rPr>
      </w:pPr>
    </w:p>
    <w:p w:rsidR="00F36073" w:rsidRPr="00850FC4" w:rsidRDefault="00F36073" w:rsidP="005062A4">
      <w:pPr>
        <w:shd w:val="clear" w:color="auto" w:fill="FFFFFF"/>
        <w:autoSpaceDE w:val="0"/>
        <w:autoSpaceDN w:val="0"/>
        <w:adjustRightInd w:val="0"/>
        <w:ind w:right="-861"/>
        <w:jc w:val="center"/>
        <w:rPr>
          <w:color w:val="000000"/>
        </w:rPr>
      </w:pPr>
      <w:r w:rsidRPr="00850FC4">
        <w:rPr>
          <w:color w:val="000000"/>
        </w:rPr>
        <w:t>ПРИКАЗ</w:t>
      </w:r>
    </w:p>
    <w:p w:rsidR="00F36073" w:rsidRPr="00850FC4" w:rsidRDefault="00F36073" w:rsidP="00850FC4">
      <w:pPr>
        <w:shd w:val="clear" w:color="auto" w:fill="FFFFFF"/>
        <w:autoSpaceDE w:val="0"/>
        <w:autoSpaceDN w:val="0"/>
        <w:adjustRightInd w:val="0"/>
        <w:ind w:right="-861"/>
        <w:jc w:val="both"/>
        <w:rPr>
          <w:color w:val="000000"/>
        </w:rPr>
      </w:pPr>
    </w:p>
    <w:p w:rsidR="00F36073" w:rsidRPr="00850FC4" w:rsidRDefault="00F36073" w:rsidP="00850FC4">
      <w:pPr>
        <w:shd w:val="clear" w:color="auto" w:fill="FFFFFF"/>
        <w:autoSpaceDE w:val="0"/>
        <w:autoSpaceDN w:val="0"/>
        <w:adjustRightInd w:val="0"/>
        <w:ind w:right="-861"/>
        <w:jc w:val="both"/>
        <w:rPr>
          <w:b/>
          <w:color w:val="000000"/>
        </w:rPr>
      </w:pPr>
      <w:r w:rsidRPr="00850FC4">
        <w:rPr>
          <w:color w:val="000000"/>
        </w:rPr>
        <w:t xml:space="preserve">  № 202</w:t>
      </w:r>
      <w:r w:rsidR="005062A4">
        <w:rPr>
          <w:color w:val="000000"/>
        </w:rPr>
        <w:t xml:space="preserve">               </w:t>
      </w:r>
      <w:r w:rsidRPr="00850FC4">
        <w:rPr>
          <w:color w:val="000000"/>
        </w:rPr>
        <w:t xml:space="preserve">                                                                                    от 02.09.2019г</w:t>
      </w:r>
    </w:p>
    <w:p w:rsidR="005062A4" w:rsidRDefault="005062A4" w:rsidP="00850FC4">
      <w:pPr>
        <w:jc w:val="both"/>
        <w:rPr>
          <w:b/>
        </w:rPr>
      </w:pPr>
    </w:p>
    <w:p w:rsidR="00F36073" w:rsidRPr="00850FC4" w:rsidRDefault="00F36073" w:rsidP="005062A4">
      <w:pPr>
        <w:rPr>
          <w:b/>
        </w:rPr>
      </w:pPr>
      <w:r w:rsidRPr="00850FC4">
        <w:rPr>
          <w:b/>
        </w:rPr>
        <w:t>«Об организации питания обучающихся</w:t>
      </w:r>
    </w:p>
    <w:p w:rsidR="00F36073" w:rsidRPr="00850FC4" w:rsidRDefault="00F36073" w:rsidP="005062A4">
      <w:pPr>
        <w:rPr>
          <w:b/>
        </w:rPr>
      </w:pPr>
      <w:r w:rsidRPr="00850FC4">
        <w:rPr>
          <w:b/>
        </w:rPr>
        <w:t>МБОУ СОШ с. Крутое</w:t>
      </w:r>
      <w:r w:rsidRPr="00850FC4">
        <w:rPr>
          <w:b/>
        </w:rPr>
        <w:br/>
        <w:t xml:space="preserve"> в 1 полугодии 2019-2020 учебного года».</w:t>
      </w:r>
    </w:p>
    <w:p w:rsidR="00F36073" w:rsidRPr="00850FC4" w:rsidRDefault="00F36073" w:rsidP="00850FC4">
      <w:pPr>
        <w:ind w:firstLine="709"/>
        <w:jc w:val="both"/>
      </w:pPr>
      <w:r w:rsidRPr="00850FC4">
        <w:t>В целях укрепления здоровья обучающихся 1-11 классов МБОУ СОШ с. Крутое и во исполнение постановления администрации Добровского муниципального района №690 от 29.08.2019 г. «Об организации питания обучающихся образовательных организаций Добровского муниципального района в 1 полугодии 2019-2020 учебного года», приказа отдела образования Администрации Добровского муниципального района №99 от</w:t>
      </w:r>
      <w:r w:rsidR="00AB6173" w:rsidRPr="00850FC4">
        <w:t xml:space="preserve"> 29.08.2019г. </w:t>
      </w:r>
      <w:r w:rsidR="00AB6173" w:rsidRPr="00850FC4">
        <w:t>«Об организации питания обучающихся образовательных организ</w:t>
      </w:r>
      <w:r w:rsidR="00AB6173" w:rsidRPr="00850FC4">
        <w:t xml:space="preserve">аций </w:t>
      </w:r>
      <w:r w:rsidR="00AB6173" w:rsidRPr="00850FC4">
        <w:t>района в 1 полугодии 2019-2020 учебного года»</w:t>
      </w:r>
    </w:p>
    <w:p w:rsidR="00850FC4" w:rsidRDefault="00850FC4" w:rsidP="00850FC4">
      <w:pPr>
        <w:ind w:firstLine="709"/>
        <w:jc w:val="center"/>
        <w:rPr>
          <w:b/>
        </w:rPr>
      </w:pPr>
    </w:p>
    <w:p w:rsidR="00AB6173" w:rsidRPr="00850FC4" w:rsidRDefault="00AB6173" w:rsidP="00850FC4">
      <w:pPr>
        <w:ind w:firstLine="709"/>
        <w:jc w:val="center"/>
      </w:pPr>
      <w:r w:rsidRPr="00850FC4">
        <w:rPr>
          <w:b/>
        </w:rPr>
        <w:t>ПРИКАЗЫВАЮ:</w:t>
      </w:r>
    </w:p>
    <w:p w:rsidR="00AB6173" w:rsidRPr="00230740" w:rsidRDefault="00AB6173" w:rsidP="00230740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230740">
        <w:rPr>
          <w:b/>
        </w:rPr>
        <w:t xml:space="preserve">Директору </w:t>
      </w:r>
      <w:r w:rsidR="00850FC4" w:rsidRPr="00230740">
        <w:rPr>
          <w:b/>
        </w:rPr>
        <w:t xml:space="preserve">Селяниной О. В. и зав. филиалом Окуневу С. И. </w:t>
      </w:r>
    </w:p>
    <w:p w:rsidR="00AB6173" w:rsidRPr="005D28CC" w:rsidRDefault="00AB6173" w:rsidP="005D28CC">
      <w:pPr>
        <w:ind w:firstLine="709"/>
        <w:jc w:val="both"/>
      </w:pPr>
      <w:r w:rsidRPr="00CF67F3">
        <w:rPr>
          <w:b/>
        </w:rPr>
        <w:t>1.1.</w:t>
      </w:r>
      <w:r w:rsidR="00850FC4">
        <w:t xml:space="preserve"> </w:t>
      </w:r>
      <w:r w:rsidRPr="00850FC4">
        <w:t xml:space="preserve">Организовать горячее питание учащихся, посещающих общеобразовательные организации </w:t>
      </w:r>
      <w:r w:rsidR="00CF67F3" w:rsidRPr="00850FC4">
        <w:t>в 1 полугодии</w:t>
      </w:r>
      <w:r w:rsidRPr="00850FC4">
        <w:t xml:space="preserve"> 2019 -2020 учебного года   во исполнение постановления администрации Добровского муниципального района </w:t>
      </w:r>
      <w:r w:rsidR="00CF67F3" w:rsidRPr="00850FC4">
        <w:t>№ 690</w:t>
      </w:r>
      <w:r w:rsidRPr="00850FC4">
        <w:t xml:space="preserve"> </w:t>
      </w:r>
      <w:r w:rsidR="00CF67F3" w:rsidRPr="00850FC4">
        <w:t>от 29</w:t>
      </w:r>
      <w:r w:rsidRPr="00850FC4">
        <w:t xml:space="preserve"> .12. 2019 г</w:t>
      </w:r>
      <w:r w:rsidR="00850FC4">
        <w:t xml:space="preserve"> и </w:t>
      </w:r>
      <w:r w:rsidR="00850FC4" w:rsidRPr="00850FC4">
        <w:t>приказа отдела образования Администрации Добровского муниципального района №99 от 29.08.2019г. «Об организации питания обучающихся образовательных организаций района в 1 полугодии 2019-2020 учебного года»</w:t>
      </w:r>
      <w:r w:rsidRPr="00850FC4">
        <w:t>:</w:t>
      </w:r>
      <w:r w:rsidRPr="00850FC4">
        <w:rPr>
          <w:b/>
        </w:rPr>
        <w:t xml:space="preserve">        </w:t>
      </w:r>
    </w:p>
    <w:p w:rsidR="00AB6173" w:rsidRPr="00850FC4" w:rsidRDefault="00AB6173" w:rsidP="00850FC4">
      <w:pPr>
        <w:numPr>
          <w:ilvl w:val="2"/>
          <w:numId w:val="2"/>
        </w:numPr>
        <w:jc w:val="both"/>
        <w:rPr>
          <w:u w:val="single"/>
        </w:rPr>
      </w:pPr>
      <w:r w:rsidRPr="00850FC4">
        <w:rPr>
          <w:u w:val="single"/>
        </w:rPr>
        <w:t>Питание с 7 до 11 лет</w:t>
      </w:r>
    </w:p>
    <w:p w:rsidR="00AB6173" w:rsidRPr="005D28CC" w:rsidRDefault="00CF67F3" w:rsidP="00822311">
      <w:pPr>
        <w:ind w:left="708"/>
        <w:jc w:val="both"/>
        <w:rPr>
          <w:b/>
          <w:i/>
        </w:rPr>
      </w:pPr>
      <w:r w:rsidRPr="005D28CC">
        <w:rPr>
          <w:b/>
          <w:i/>
        </w:rPr>
        <w:t>Для обучающихся не льготной категории</w:t>
      </w:r>
      <w:r w:rsidR="00AB6173" w:rsidRPr="005D28CC">
        <w:rPr>
          <w:b/>
          <w:i/>
        </w:rPr>
        <w:t xml:space="preserve">:  </w:t>
      </w:r>
    </w:p>
    <w:p w:rsidR="00AB6173" w:rsidRPr="00850FC4" w:rsidRDefault="00AB6173" w:rsidP="00850FC4">
      <w:pPr>
        <w:jc w:val="both"/>
      </w:pPr>
      <w:r w:rsidRPr="00850FC4">
        <w:rPr>
          <w:b/>
        </w:rPr>
        <w:t xml:space="preserve">-  </w:t>
      </w:r>
      <w:r w:rsidR="00CF67F3" w:rsidRPr="00850FC4">
        <w:rPr>
          <w:b/>
        </w:rPr>
        <w:t>одноразовое питание</w:t>
      </w:r>
      <w:r w:rsidRPr="00850FC4">
        <w:rPr>
          <w:b/>
        </w:rPr>
        <w:t xml:space="preserve"> -  </w:t>
      </w:r>
      <w:r w:rsidR="00CF67F3" w:rsidRPr="00850FC4">
        <w:rPr>
          <w:b/>
        </w:rPr>
        <w:t>завтрак</w:t>
      </w:r>
      <w:r w:rsidR="00CF67F3" w:rsidRPr="00850FC4">
        <w:t xml:space="preserve"> из расчёта</w:t>
      </w:r>
      <w:r w:rsidRPr="00850FC4">
        <w:t xml:space="preserve"> </w:t>
      </w:r>
      <w:r w:rsidR="00CF67F3" w:rsidRPr="00850FC4">
        <w:rPr>
          <w:b/>
        </w:rPr>
        <w:t>20 рублей</w:t>
      </w:r>
      <w:r w:rsidRPr="00850FC4">
        <w:t xml:space="preserve"> в день на одного учащегося (за счёт средств бюджета);  </w:t>
      </w:r>
    </w:p>
    <w:p w:rsidR="00AB6173" w:rsidRPr="00850FC4" w:rsidRDefault="005D28CC" w:rsidP="00850FC4">
      <w:pPr>
        <w:jc w:val="both"/>
      </w:pPr>
      <w:r>
        <w:t xml:space="preserve">- </w:t>
      </w:r>
      <w:r w:rsidR="00AB6173" w:rsidRPr="00850FC4">
        <w:t xml:space="preserve"> </w:t>
      </w:r>
      <w:r w:rsidR="00CF67F3" w:rsidRPr="00850FC4">
        <w:rPr>
          <w:b/>
        </w:rPr>
        <w:t>одноразовое питание</w:t>
      </w:r>
      <w:r w:rsidR="00AB6173" w:rsidRPr="00850FC4">
        <w:t xml:space="preserve"> - </w:t>
      </w:r>
      <w:r w:rsidR="00AB6173" w:rsidRPr="00850FC4">
        <w:rPr>
          <w:b/>
        </w:rPr>
        <w:t>обед</w:t>
      </w:r>
      <w:r w:rsidR="00AB6173" w:rsidRPr="00850FC4">
        <w:t xml:space="preserve"> из </w:t>
      </w:r>
      <w:r w:rsidR="00CF67F3" w:rsidRPr="00850FC4">
        <w:t>расчёта 30</w:t>
      </w:r>
      <w:r w:rsidR="00AB6173" w:rsidRPr="00850FC4">
        <w:rPr>
          <w:b/>
        </w:rPr>
        <w:t>,03 рубля</w:t>
      </w:r>
      <w:r w:rsidR="00AB6173" w:rsidRPr="00850FC4">
        <w:t xml:space="preserve"> в день на одного учащегося (</w:t>
      </w:r>
      <w:r w:rsidR="00AB6173" w:rsidRPr="00850FC4">
        <w:rPr>
          <w:b/>
        </w:rPr>
        <w:t>20 руб</w:t>
      </w:r>
      <w:r w:rsidR="00AB6173" w:rsidRPr="00850FC4">
        <w:t xml:space="preserve">.  за счёт средств бюджета, </w:t>
      </w:r>
      <w:r w:rsidR="00AB6173" w:rsidRPr="00850FC4">
        <w:rPr>
          <w:b/>
        </w:rPr>
        <w:t>10,03 рубля</w:t>
      </w:r>
      <w:r w:rsidR="00AB6173" w:rsidRPr="00850FC4">
        <w:t xml:space="preserve"> за счёт родительской доплаты </w:t>
      </w:r>
      <w:r w:rsidR="00CF67F3" w:rsidRPr="00850FC4">
        <w:t>и бесплатных овощей,</w:t>
      </w:r>
      <w:r w:rsidR="00AB6173" w:rsidRPr="00850FC4">
        <w:t xml:space="preserve"> и </w:t>
      </w:r>
      <w:r w:rsidR="00CF67F3" w:rsidRPr="00850FC4">
        <w:t>картофеля с учебно</w:t>
      </w:r>
      <w:r w:rsidR="00AB6173" w:rsidRPr="00850FC4">
        <w:t xml:space="preserve">-производственного участка </w:t>
      </w:r>
      <w:r w:rsidR="00CF67F3" w:rsidRPr="00850FC4">
        <w:t>или в</w:t>
      </w:r>
      <w:r w:rsidR="00AB6173" w:rsidRPr="00850FC4">
        <w:t xml:space="preserve"> </w:t>
      </w:r>
      <w:r w:rsidR="00CF67F3" w:rsidRPr="00850FC4">
        <w:t>виде спонсорской</w:t>
      </w:r>
      <w:r w:rsidR="00AB6173" w:rsidRPr="00850FC4">
        <w:t xml:space="preserve"> помощи от родителей);</w:t>
      </w:r>
    </w:p>
    <w:p w:rsidR="00AB6173" w:rsidRPr="00850FC4" w:rsidRDefault="00AB6173" w:rsidP="00850FC4">
      <w:pPr>
        <w:jc w:val="both"/>
      </w:pPr>
      <w:r w:rsidRPr="00850FC4">
        <w:t xml:space="preserve"> -</w:t>
      </w:r>
      <w:r w:rsidRPr="00850FC4">
        <w:rPr>
          <w:b/>
        </w:rPr>
        <w:t xml:space="preserve"> двухразовое питание</w:t>
      </w:r>
      <w:r w:rsidRPr="00850FC4">
        <w:t xml:space="preserve"> – </w:t>
      </w:r>
      <w:r w:rsidRPr="00850FC4">
        <w:rPr>
          <w:b/>
        </w:rPr>
        <w:t>обед и завтрак</w:t>
      </w:r>
      <w:r w:rsidRPr="00850FC4">
        <w:t xml:space="preserve"> из расчёта  </w:t>
      </w:r>
      <w:r w:rsidRPr="00850FC4">
        <w:rPr>
          <w:b/>
        </w:rPr>
        <w:t>50,03 рубля</w:t>
      </w:r>
      <w:r w:rsidRPr="00850FC4">
        <w:t xml:space="preserve"> в день на одного учащегося (</w:t>
      </w:r>
      <w:r w:rsidRPr="00850FC4">
        <w:rPr>
          <w:b/>
        </w:rPr>
        <w:t>20 руб</w:t>
      </w:r>
      <w:r w:rsidRPr="00850FC4">
        <w:t xml:space="preserve">. за счёт средств бюджета , </w:t>
      </w:r>
      <w:r w:rsidRPr="00850FC4">
        <w:rPr>
          <w:b/>
        </w:rPr>
        <w:t>30,03 руб</w:t>
      </w:r>
      <w:r w:rsidRPr="00850FC4">
        <w:t>. за счёт родительской доплаты и  бесплатных овощей и картофеля  с  учебно-производственного участка или  в виде  спонсорской помощи от родителей);</w:t>
      </w:r>
      <w:r w:rsidRPr="00850FC4">
        <w:br/>
      </w:r>
      <w:r w:rsidRPr="00850FC4">
        <w:rPr>
          <w:b/>
        </w:rPr>
        <w:t xml:space="preserve">- 3-х </w:t>
      </w:r>
      <w:r w:rsidR="00CF67F3" w:rsidRPr="00850FC4">
        <w:rPr>
          <w:b/>
        </w:rPr>
        <w:t>разовое питание -</w:t>
      </w:r>
      <w:r w:rsidRPr="00850FC4">
        <w:rPr>
          <w:b/>
        </w:rPr>
        <w:t xml:space="preserve"> завтрак, обед и </w:t>
      </w:r>
      <w:r w:rsidR="00CF67F3" w:rsidRPr="00850FC4">
        <w:rPr>
          <w:b/>
        </w:rPr>
        <w:t>полдник</w:t>
      </w:r>
      <w:r w:rsidR="00CF67F3" w:rsidRPr="00850FC4">
        <w:t xml:space="preserve"> из расчёта</w:t>
      </w:r>
      <w:r w:rsidRPr="00850FC4">
        <w:t xml:space="preserve"> </w:t>
      </w:r>
      <w:r w:rsidRPr="00850FC4">
        <w:rPr>
          <w:b/>
        </w:rPr>
        <w:t>59,99 рубля</w:t>
      </w:r>
      <w:r w:rsidRPr="00850FC4">
        <w:t xml:space="preserve"> в день на </w:t>
      </w:r>
      <w:r w:rsidR="00CF67F3" w:rsidRPr="00850FC4">
        <w:t>одного учащегося</w:t>
      </w:r>
      <w:r w:rsidRPr="00850FC4">
        <w:t xml:space="preserve"> (</w:t>
      </w:r>
      <w:r w:rsidRPr="00850FC4">
        <w:rPr>
          <w:b/>
        </w:rPr>
        <w:t>20 рублей</w:t>
      </w:r>
      <w:r w:rsidRPr="00850FC4">
        <w:t xml:space="preserve"> за счёт средств </w:t>
      </w:r>
      <w:r w:rsidR="00CF67F3" w:rsidRPr="00850FC4">
        <w:t>бюджета, 39</w:t>
      </w:r>
      <w:r w:rsidRPr="00850FC4">
        <w:rPr>
          <w:b/>
        </w:rPr>
        <w:t xml:space="preserve">,99 </w:t>
      </w:r>
      <w:r w:rsidRPr="00850FC4">
        <w:t xml:space="preserve">рубля за счёт родительской доплаты </w:t>
      </w:r>
      <w:r w:rsidR="00CF67F3" w:rsidRPr="00850FC4">
        <w:t>и бесплатных овощей,</w:t>
      </w:r>
      <w:r w:rsidRPr="00850FC4">
        <w:t xml:space="preserve"> и </w:t>
      </w:r>
      <w:r w:rsidR="00CF67F3" w:rsidRPr="00850FC4">
        <w:t>картофеля с учебно</w:t>
      </w:r>
      <w:r w:rsidRPr="00850FC4">
        <w:t xml:space="preserve">-производственного участка </w:t>
      </w:r>
      <w:r w:rsidR="00CF67F3" w:rsidRPr="00850FC4">
        <w:t>или в</w:t>
      </w:r>
      <w:r w:rsidRPr="00850FC4">
        <w:t xml:space="preserve"> </w:t>
      </w:r>
      <w:r w:rsidR="00CF67F3" w:rsidRPr="00850FC4">
        <w:t>виде спонсорской</w:t>
      </w:r>
      <w:r w:rsidRPr="00850FC4">
        <w:t xml:space="preserve"> помощи от родителей);</w:t>
      </w:r>
    </w:p>
    <w:p w:rsidR="00822311" w:rsidRDefault="00822311" w:rsidP="00822311">
      <w:pPr>
        <w:jc w:val="both"/>
        <w:rPr>
          <w:b/>
          <w:i/>
        </w:rPr>
      </w:pPr>
    </w:p>
    <w:p w:rsidR="00822311" w:rsidRDefault="00AB6173" w:rsidP="00822311">
      <w:pPr>
        <w:ind w:left="708"/>
        <w:jc w:val="both"/>
        <w:rPr>
          <w:b/>
          <w:i/>
        </w:rPr>
      </w:pPr>
      <w:r w:rsidRPr="005D28CC">
        <w:rPr>
          <w:b/>
          <w:i/>
        </w:rPr>
        <w:t>Для обучающихся льготной категории (дети из многодетных семей, из малообеспеченных семей, посе</w:t>
      </w:r>
      <w:r w:rsidR="00822311">
        <w:rPr>
          <w:b/>
          <w:i/>
        </w:rPr>
        <w:t>щающих группы продлённого дня):</w:t>
      </w:r>
    </w:p>
    <w:p w:rsidR="00822311" w:rsidRDefault="00822311" w:rsidP="00850FC4">
      <w:pPr>
        <w:jc w:val="both"/>
        <w:rPr>
          <w:b/>
          <w:i/>
        </w:rPr>
      </w:pPr>
      <w:r>
        <w:rPr>
          <w:b/>
          <w:i/>
        </w:rPr>
        <w:t xml:space="preserve">- </w:t>
      </w:r>
      <w:r w:rsidR="00CF67F3" w:rsidRPr="00850FC4">
        <w:rPr>
          <w:b/>
        </w:rPr>
        <w:t>одноразовое питание</w:t>
      </w:r>
      <w:r w:rsidR="00AB6173" w:rsidRPr="00850FC4">
        <w:rPr>
          <w:b/>
        </w:rPr>
        <w:t xml:space="preserve"> – завтрак</w:t>
      </w:r>
      <w:r w:rsidR="00AB6173" w:rsidRPr="00850FC4">
        <w:t xml:space="preserve"> из расчёта </w:t>
      </w:r>
      <w:r w:rsidR="00AB6173" w:rsidRPr="00850FC4">
        <w:rPr>
          <w:b/>
        </w:rPr>
        <w:t>20</w:t>
      </w:r>
      <w:r w:rsidR="00AB6173" w:rsidRPr="00850FC4">
        <w:t xml:space="preserve"> </w:t>
      </w:r>
      <w:r w:rsidR="00AB6173" w:rsidRPr="00850FC4">
        <w:rPr>
          <w:b/>
        </w:rPr>
        <w:t>рублей</w:t>
      </w:r>
      <w:r w:rsidR="00AB6173" w:rsidRPr="00850FC4">
        <w:t xml:space="preserve"> в день на одного учащегося (за счёт средств бюджета);</w:t>
      </w:r>
    </w:p>
    <w:p w:rsidR="00AB6173" w:rsidRPr="00822311" w:rsidRDefault="00822311" w:rsidP="00850FC4">
      <w:pPr>
        <w:jc w:val="both"/>
        <w:rPr>
          <w:b/>
          <w:i/>
        </w:rPr>
      </w:pPr>
      <w:r>
        <w:rPr>
          <w:b/>
          <w:i/>
        </w:rPr>
        <w:t xml:space="preserve">- </w:t>
      </w:r>
      <w:r w:rsidR="00AB6173" w:rsidRPr="00850FC4">
        <w:rPr>
          <w:b/>
        </w:rPr>
        <w:t>двухразовое питание</w:t>
      </w:r>
      <w:r w:rsidR="00AB6173" w:rsidRPr="00850FC4">
        <w:t xml:space="preserve"> – обед и завтрак из </w:t>
      </w:r>
      <w:r w:rsidR="00CF67F3" w:rsidRPr="00850FC4">
        <w:t>расчёта 50</w:t>
      </w:r>
      <w:r w:rsidR="00AB6173" w:rsidRPr="00850FC4">
        <w:rPr>
          <w:b/>
        </w:rPr>
        <w:t>,03 рубля</w:t>
      </w:r>
      <w:r w:rsidR="00AB6173" w:rsidRPr="00850FC4">
        <w:t xml:space="preserve"> в день на одного учащегося (</w:t>
      </w:r>
      <w:r w:rsidR="00AB6173" w:rsidRPr="00850FC4">
        <w:rPr>
          <w:b/>
        </w:rPr>
        <w:t>40 руб</w:t>
      </w:r>
      <w:r w:rsidR="00AB6173" w:rsidRPr="00850FC4">
        <w:t xml:space="preserve">. за счёт средств </w:t>
      </w:r>
      <w:r w:rsidR="00CF67F3" w:rsidRPr="00850FC4">
        <w:t>бюджета,</w:t>
      </w:r>
      <w:r w:rsidR="00AB6173" w:rsidRPr="00850FC4">
        <w:t xml:space="preserve"> </w:t>
      </w:r>
      <w:r w:rsidR="00AB6173" w:rsidRPr="00850FC4">
        <w:rPr>
          <w:b/>
        </w:rPr>
        <w:t>10,03 руб</w:t>
      </w:r>
      <w:r w:rsidR="00AB6173" w:rsidRPr="00850FC4">
        <w:t xml:space="preserve">. за счёт родительской доплаты </w:t>
      </w:r>
      <w:r w:rsidR="00CF67F3" w:rsidRPr="00850FC4">
        <w:t>и бесплатных овощей,</w:t>
      </w:r>
      <w:r w:rsidR="00AB6173" w:rsidRPr="00850FC4">
        <w:t xml:space="preserve"> и </w:t>
      </w:r>
      <w:r w:rsidR="00CF67F3" w:rsidRPr="00850FC4">
        <w:t>картофеля с учебно</w:t>
      </w:r>
      <w:r w:rsidR="00AB6173" w:rsidRPr="00850FC4">
        <w:t xml:space="preserve">-производственного участка </w:t>
      </w:r>
      <w:r w:rsidR="00CF67F3" w:rsidRPr="00850FC4">
        <w:t>или в</w:t>
      </w:r>
      <w:r w:rsidR="00AB6173" w:rsidRPr="00850FC4">
        <w:t xml:space="preserve"> </w:t>
      </w:r>
      <w:r w:rsidR="00CF67F3" w:rsidRPr="00850FC4">
        <w:t>виде спонсорской</w:t>
      </w:r>
      <w:r w:rsidR="00AB6173" w:rsidRPr="00850FC4">
        <w:t xml:space="preserve"> помощи от родителей);</w:t>
      </w:r>
    </w:p>
    <w:p w:rsidR="00AB6173" w:rsidRPr="00850FC4" w:rsidRDefault="00AB6173" w:rsidP="00850FC4">
      <w:pPr>
        <w:jc w:val="both"/>
      </w:pPr>
      <w:r w:rsidRPr="00850FC4">
        <w:t xml:space="preserve">- </w:t>
      </w:r>
      <w:r w:rsidRPr="00850FC4">
        <w:rPr>
          <w:b/>
        </w:rPr>
        <w:t xml:space="preserve">3-х </w:t>
      </w:r>
      <w:r w:rsidR="00CF67F3" w:rsidRPr="00850FC4">
        <w:rPr>
          <w:b/>
        </w:rPr>
        <w:t>разовое питание</w:t>
      </w:r>
      <w:r w:rsidR="00CF67F3" w:rsidRPr="00850FC4">
        <w:t xml:space="preserve"> из расчёта</w:t>
      </w:r>
      <w:r w:rsidRPr="00850FC4">
        <w:t xml:space="preserve"> </w:t>
      </w:r>
      <w:r w:rsidRPr="00850FC4">
        <w:rPr>
          <w:b/>
        </w:rPr>
        <w:t>59,99 рубля</w:t>
      </w:r>
      <w:r w:rsidRPr="00850FC4">
        <w:t xml:space="preserve"> в день на </w:t>
      </w:r>
      <w:r w:rsidR="00CF67F3" w:rsidRPr="00850FC4">
        <w:t>одного учащегося</w:t>
      </w:r>
      <w:r w:rsidRPr="00850FC4">
        <w:t xml:space="preserve"> </w:t>
      </w:r>
      <w:r w:rsidR="00CF67F3" w:rsidRPr="00850FC4">
        <w:t>(40</w:t>
      </w:r>
      <w:r w:rsidRPr="00850FC4">
        <w:rPr>
          <w:b/>
        </w:rPr>
        <w:t xml:space="preserve"> рублей</w:t>
      </w:r>
      <w:r w:rsidRPr="00850FC4">
        <w:t xml:space="preserve"> за счёт средств </w:t>
      </w:r>
      <w:r w:rsidR="00CF67F3" w:rsidRPr="00850FC4">
        <w:t>бюджета, 19</w:t>
      </w:r>
      <w:r w:rsidRPr="00850FC4">
        <w:rPr>
          <w:b/>
        </w:rPr>
        <w:t xml:space="preserve">,99 </w:t>
      </w:r>
      <w:r w:rsidRPr="00850FC4">
        <w:t xml:space="preserve">рубля за счёт родительской доплаты </w:t>
      </w:r>
      <w:r w:rsidR="00CF67F3" w:rsidRPr="00850FC4">
        <w:t>и бесплатных овощей,</w:t>
      </w:r>
      <w:r w:rsidRPr="00850FC4">
        <w:t xml:space="preserve"> и </w:t>
      </w:r>
      <w:r w:rsidR="00CF67F3" w:rsidRPr="00850FC4">
        <w:t>картофеля с учебно</w:t>
      </w:r>
      <w:r w:rsidRPr="00850FC4">
        <w:t xml:space="preserve">-производственного участка </w:t>
      </w:r>
      <w:r w:rsidR="00CF67F3" w:rsidRPr="00850FC4">
        <w:t>или в</w:t>
      </w:r>
      <w:r w:rsidRPr="00850FC4">
        <w:t xml:space="preserve"> </w:t>
      </w:r>
      <w:r w:rsidR="00CF67F3" w:rsidRPr="00850FC4">
        <w:t>виде спонсорской</w:t>
      </w:r>
      <w:r w:rsidRPr="00850FC4">
        <w:t xml:space="preserve"> помощи от родителей);</w:t>
      </w:r>
    </w:p>
    <w:p w:rsidR="00AB6173" w:rsidRPr="00850FC4" w:rsidRDefault="00AB6173" w:rsidP="00850FC4">
      <w:pPr>
        <w:jc w:val="both"/>
      </w:pPr>
    </w:p>
    <w:p w:rsidR="00AB6173" w:rsidRPr="00850FC4" w:rsidRDefault="00AB6173" w:rsidP="00850FC4">
      <w:pPr>
        <w:jc w:val="both"/>
      </w:pPr>
      <w:r w:rsidRPr="00850FC4">
        <w:rPr>
          <w:b/>
        </w:rPr>
        <w:t>Для обучающихся с ограниченными возможностями здоровья</w:t>
      </w:r>
      <w:r w:rsidRPr="00850FC4">
        <w:t>:</w:t>
      </w:r>
    </w:p>
    <w:p w:rsidR="00AB6173" w:rsidRPr="00850FC4" w:rsidRDefault="00AB6173" w:rsidP="00850FC4">
      <w:pPr>
        <w:jc w:val="both"/>
      </w:pPr>
      <w:r w:rsidRPr="00850FC4">
        <w:t xml:space="preserve">3-х </w:t>
      </w:r>
      <w:r w:rsidR="00CF67F3" w:rsidRPr="00850FC4">
        <w:t>разовое питание из расчёта 80</w:t>
      </w:r>
      <w:r w:rsidRPr="00850FC4">
        <w:t xml:space="preserve"> рублей в день на </w:t>
      </w:r>
      <w:r w:rsidR="00CF67F3" w:rsidRPr="00850FC4">
        <w:t>одного учащегося</w:t>
      </w:r>
      <w:r w:rsidR="00822311">
        <w:t xml:space="preserve"> </w:t>
      </w:r>
      <w:r w:rsidRPr="00850FC4">
        <w:t>за счёт средств бюджета.</w:t>
      </w:r>
    </w:p>
    <w:p w:rsidR="00AB6173" w:rsidRPr="00850FC4" w:rsidRDefault="00AB6173" w:rsidP="00850FC4">
      <w:pPr>
        <w:jc w:val="both"/>
        <w:rPr>
          <w:b/>
        </w:rPr>
      </w:pPr>
      <w:r w:rsidRPr="00850FC4">
        <w:rPr>
          <w:b/>
        </w:rPr>
        <w:t xml:space="preserve">  </w:t>
      </w:r>
    </w:p>
    <w:p w:rsidR="00AB6173" w:rsidRPr="00850FC4" w:rsidRDefault="00AB6173" w:rsidP="00850FC4">
      <w:pPr>
        <w:numPr>
          <w:ilvl w:val="2"/>
          <w:numId w:val="2"/>
        </w:numPr>
        <w:jc w:val="both"/>
      </w:pPr>
      <w:r w:rsidRPr="00850FC4">
        <w:rPr>
          <w:b/>
          <w:u w:val="single"/>
        </w:rPr>
        <w:t xml:space="preserve">Питание </w:t>
      </w:r>
      <w:r w:rsidR="00CF67F3" w:rsidRPr="00850FC4">
        <w:rPr>
          <w:b/>
          <w:u w:val="single"/>
        </w:rPr>
        <w:t>с 11</w:t>
      </w:r>
      <w:r w:rsidRPr="00850FC4">
        <w:rPr>
          <w:b/>
          <w:u w:val="single"/>
        </w:rPr>
        <w:t xml:space="preserve"> лет </w:t>
      </w:r>
      <w:r w:rsidR="00CF67F3" w:rsidRPr="00850FC4">
        <w:rPr>
          <w:b/>
          <w:u w:val="single"/>
        </w:rPr>
        <w:t>и старше</w:t>
      </w:r>
    </w:p>
    <w:p w:rsidR="00822311" w:rsidRDefault="00CF67F3" w:rsidP="00822311">
      <w:pPr>
        <w:ind w:left="708"/>
        <w:jc w:val="both"/>
      </w:pPr>
      <w:r w:rsidRPr="00822311">
        <w:rPr>
          <w:b/>
          <w:i/>
        </w:rPr>
        <w:t>Для обучающихся н</w:t>
      </w:r>
      <w:bookmarkStart w:id="0" w:name="_GoBack"/>
      <w:bookmarkEnd w:id="0"/>
      <w:r w:rsidRPr="00822311">
        <w:rPr>
          <w:b/>
          <w:i/>
        </w:rPr>
        <w:t>е льготной категории</w:t>
      </w:r>
      <w:r w:rsidR="00AB6173" w:rsidRPr="00822311">
        <w:rPr>
          <w:b/>
          <w:i/>
        </w:rPr>
        <w:t xml:space="preserve">: </w:t>
      </w:r>
      <w:r w:rsidR="00AB6173" w:rsidRPr="00822311">
        <w:rPr>
          <w:i/>
        </w:rPr>
        <w:t xml:space="preserve"> </w:t>
      </w:r>
    </w:p>
    <w:p w:rsidR="00822311" w:rsidRDefault="00AB6173" w:rsidP="00822311">
      <w:pPr>
        <w:jc w:val="both"/>
      </w:pPr>
      <w:r w:rsidRPr="00850FC4">
        <w:t xml:space="preserve">- </w:t>
      </w:r>
      <w:r w:rsidRPr="00850FC4">
        <w:rPr>
          <w:b/>
        </w:rPr>
        <w:t xml:space="preserve">одноразовое питание </w:t>
      </w:r>
      <w:r w:rsidRPr="00850FC4">
        <w:t xml:space="preserve">- </w:t>
      </w:r>
      <w:r w:rsidRPr="00850FC4">
        <w:rPr>
          <w:b/>
        </w:rPr>
        <w:t>завтрак</w:t>
      </w:r>
      <w:r w:rsidRPr="00850FC4">
        <w:t xml:space="preserve"> из расчёта </w:t>
      </w:r>
      <w:r w:rsidRPr="00850FC4">
        <w:rPr>
          <w:b/>
        </w:rPr>
        <w:t>23,5 рубля</w:t>
      </w:r>
      <w:r w:rsidRPr="00850FC4">
        <w:t xml:space="preserve"> на одного учащегося в день (</w:t>
      </w:r>
      <w:r w:rsidRPr="00850FC4">
        <w:rPr>
          <w:b/>
        </w:rPr>
        <w:t>20 руб.</w:t>
      </w:r>
      <w:r w:rsidRPr="00850FC4">
        <w:t xml:space="preserve"> за счёт средств бюджета и </w:t>
      </w:r>
      <w:r w:rsidRPr="00850FC4">
        <w:rPr>
          <w:b/>
        </w:rPr>
        <w:t>3,5 руб</w:t>
      </w:r>
      <w:r w:rsidRPr="00850FC4">
        <w:t xml:space="preserve">. родительская доплата </w:t>
      </w:r>
      <w:r w:rsidR="00CF67F3" w:rsidRPr="00850FC4">
        <w:t>и бесплатных овощей,</w:t>
      </w:r>
      <w:r w:rsidRPr="00850FC4">
        <w:t xml:space="preserve"> и </w:t>
      </w:r>
      <w:r w:rsidR="00CF67F3" w:rsidRPr="00850FC4">
        <w:t>картофеля с учебно</w:t>
      </w:r>
      <w:r w:rsidRPr="00850FC4">
        <w:t xml:space="preserve">-производственного участка </w:t>
      </w:r>
      <w:r w:rsidR="00CF67F3" w:rsidRPr="00850FC4">
        <w:t>или в</w:t>
      </w:r>
      <w:r w:rsidRPr="00850FC4">
        <w:t xml:space="preserve"> </w:t>
      </w:r>
      <w:r w:rsidR="00CF67F3" w:rsidRPr="00850FC4">
        <w:t>виде спонсорской</w:t>
      </w:r>
      <w:r w:rsidRPr="00850FC4">
        <w:t xml:space="preserve"> помощи от родителей);</w:t>
      </w:r>
    </w:p>
    <w:p w:rsidR="00822311" w:rsidRDefault="00822311" w:rsidP="00822311">
      <w:pPr>
        <w:jc w:val="both"/>
      </w:pPr>
      <w:r>
        <w:rPr>
          <w:b/>
        </w:rPr>
        <w:t xml:space="preserve">- </w:t>
      </w:r>
      <w:r w:rsidR="00CF67F3" w:rsidRPr="00850FC4">
        <w:rPr>
          <w:b/>
        </w:rPr>
        <w:t>одноразовое питание</w:t>
      </w:r>
      <w:r w:rsidR="00AB6173" w:rsidRPr="00850FC4">
        <w:t xml:space="preserve"> </w:t>
      </w:r>
      <w:r w:rsidR="00AB6173" w:rsidRPr="00850FC4">
        <w:rPr>
          <w:b/>
        </w:rPr>
        <w:t>- обед</w:t>
      </w:r>
      <w:r w:rsidR="00AB6173" w:rsidRPr="00850FC4">
        <w:t xml:space="preserve"> из </w:t>
      </w:r>
      <w:r w:rsidR="00CF67F3" w:rsidRPr="00850FC4">
        <w:t>расчёта 32</w:t>
      </w:r>
      <w:r w:rsidR="00AB6173" w:rsidRPr="00850FC4">
        <w:rPr>
          <w:b/>
        </w:rPr>
        <w:t>,16 руб.</w:t>
      </w:r>
      <w:r w:rsidR="00AB6173" w:rsidRPr="00850FC4">
        <w:t xml:space="preserve"> в день на одного учащегося (</w:t>
      </w:r>
      <w:r w:rsidR="00AB6173" w:rsidRPr="00850FC4">
        <w:rPr>
          <w:b/>
        </w:rPr>
        <w:t>20 руб</w:t>
      </w:r>
      <w:r w:rsidR="00AB6173" w:rsidRPr="00850FC4">
        <w:t xml:space="preserve">.  за счёт средств бюджета, </w:t>
      </w:r>
      <w:r w:rsidR="00AB6173" w:rsidRPr="00850FC4">
        <w:rPr>
          <w:b/>
        </w:rPr>
        <w:t>12,16 руб</w:t>
      </w:r>
      <w:r w:rsidR="00AB6173" w:rsidRPr="00850FC4">
        <w:t xml:space="preserve">. за счёт родительской доплаты </w:t>
      </w:r>
      <w:r w:rsidR="00CF67F3" w:rsidRPr="00850FC4">
        <w:t>и бесплатных овощей,</w:t>
      </w:r>
      <w:r w:rsidR="00AB6173" w:rsidRPr="00850FC4">
        <w:t xml:space="preserve"> и </w:t>
      </w:r>
      <w:r w:rsidR="00CF67F3" w:rsidRPr="00850FC4">
        <w:t>картофеля с учебно</w:t>
      </w:r>
      <w:r w:rsidR="00AB6173" w:rsidRPr="00850FC4">
        <w:t xml:space="preserve">-производственного участка </w:t>
      </w:r>
      <w:r w:rsidR="00CF67F3" w:rsidRPr="00850FC4">
        <w:t>или в</w:t>
      </w:r>
      <w:r w:rsidR="00AB6173" w:rsidRPr="00850FC4">
        <w:t xml:space="preserve"> </w:t>
      </w:r>
      <w:r w:rsidR="00CF67F3" w:rsidRPr="00850FC4">
        <w:t>виде спонсорской</w:t>
      </w:r>
      <w:r w:rsidR="00AB6173" w:rsidRPr="00850FC4">
        <w:t xml:space="preserve"> помощи от родителей);</w:t>
      </w:r>
    </w:p>
    <w:p w:rsidR="00822311" w:rsidRDefault="00822311" w:rsidP="00822311">
      <w:pPr>
        <w:jc w:val="both"/>
      </w:pPr>
      <w:r>
        <w:rPr>
          <w:b/>
        </w:rPr>
        <w:t xml:space="preserve">- </w:t>
      </w:r>
      <w:r w:rsidR="00AB6173" w:rsidRPr="00850FC4">
        <w:rPr>
          <w:b/>
        </w:rPr>
        <w:t xml:space="preserve">одноразовое питание и завтрак (3 блюдо и бутерброд) </w:t>
      </w:r>
      <w:r w:rsidR="00AB6173" w:rsidRPr="00850FC4">
        <w:t>из расчёта 20 рублей за счёт средств бюджета</w:t>
      </w:r>
      <w:r>
        <w:t>;</w:t>
      </w:r>
    </w:p>
    <w:p w:rsidR="00822311" w:rsidRDefault="00AB6173" w:rsidP="00822311">
      <w:pPr>
        <w:jc w:val="both"/>
      </w:pPr>
      <w:r w:rsidRPr="00850FC4">
        <w:t xml:space="preserve">- </w:t>
      </w:r>
      <w:r w:rsidRPr="00850FC4">
        <w:rPr>
          <w:b/>
        </w:rPr>
        <w:t>двухразовое</w:t>
      </w:r>
      <w:r w:rsidRPr="00850FC4">
        <w:t xml:space="preserve"> </w:t>
      </w:r>
      <w:r w:rsidRPr="00850FC4">
        <w:rPr>
          <w:b/>
        </w:rPr>
        <w:t>питание (завтрак и обед)</w:t>
      </w:r>
      <w:r w:rsidRPr="00850FC4">
        <w:t xml:space="preserve"> из расчёта </w:t>
      </w:r>
      <w:r w:rsidRPr="00850FC4">
        <w:rPr>
          <w:b/>
        </w:rPr>
        <w:t>55,66 рублей</w:t>
      </w:r>
      <w:r w:rsidRPr="00850FC4">
        <w:t xml:space="preserve"> в день на одного ученика (</w:t>
      </w:r>
      <w:r w:rsidRPr="00850FC4">
        <w:rPr>
          <w:b/>
        </w:rPr>
        <w:t>20 руб</w:t>
      </w:r>
      <w:r w:rsidRPr="00850FC4">
        <w:t>.  за счёт средств бюджета</w:t>
      </w:r>
      <w:r w:rsidRPr="00850FC4">
        <w:rPr>
          <w:b/>
        </w:rPr>
        <w:t>, 35,66 руб.</w:t>
      </w:r>
      <w:r w:rsidRPr="00850FC4">
        <w:t xml:space="preserve"> за счёт родительской доплаты </w:t>
      </w:r>
      <w:r w:rsidR="00CF67F3" w:rsidRPr="00850FC4">
        <w:t>и бесплатных овощей,</w:t>
      </w:r>
      <w:r w:rsidRPr="00850FC4">
        <w:t xml:space="preserve"> и </w:t>
      </w:r>
      <w:r w:rsidR="00CF67F3" w:rsidRPr="00850FC4">
        <w:t>картофеля с учебно</w:t>
      </w:r>
      <w:r w:rsidRPr="00850FC4">
        <w:t xml:space="preserve">-производственного участка </w:t>
      </w:r>
      <w:r w:rsidR="00CF67F3" w:rsidRPr="00850FC4">
        <w:t>или в</w:t>
      </w:r>
      <w:r w:rsidRPr="00850FC4">
        <w:t xml:space="preserve"> </w:t>
      </w:r>
      <w:r w:rsidR="00CF67F3" w:rsidRPr="00850FC4">
        <w:t>виде спонсорской</w:t>
      </w:r>
      <w:r w:rsidRPr="00850FC4">
        <w:t xml:space="preserve"> помощи от родителей</w:t>
      </w:r>
      <w:r w:rsidR="00822311">
        <w:t>);</w:t>
      </w:r>
    </w:p>
    <w:p w:rsidR="00AB6173" w:rsidRPr="00850FC4" w:rsidRDefault="00822311" w:rsidP="00822311">
      <w:pPr>
        <w:jc w:val="both"/>
      </w:pPr>
      <w:r>
        <w:t xml:space="preserve">- </w:t>
      </w:r>
      <w:r w:rsidR="00AB6173" w:rsidRPr="00850FC4">
        <w:rPr>
          <w:b/>
        </w:rPr>
        <w:t xml:space="preserve">3-х </w:t>
      </w:r>
      <w:r w:rsidR="00CF67F3" w:rsidRPr="00850FC4">
        <w:rPr>
          <w:b/>
        </w:rPr>
        <w:t>разовое питание</w:t>
      </w:r>
      <w:r w:rsidR="00AB6173" w:rsidRPr="00850FC4">
        <w:t xml:space="preserve"> </w:t>
      </w:r>
      <w:r w:rsidR="00AB6173" w:rsidRPr="00850FC4">
        <w:rPr>
          <w:b/>
        </w:rPr>
        <w:t>(завтрак, обед и полдник)</w:t>
      </w:r>
      <w:r w:rsidR="00AB6173" w:rsidRPr="00850FC4">
        <w:t xml:space="preserve"> </w:t>
      </w:r>
      <w:r w:rsidR="00CF67F3" w:rsidRPr="00850FC4">
        <w:t>из расчёта</w:t>
      </w:r>
      <w:r w:rsidR="00AB6173" w:rsidRPr="00850FC4">
        <w:t xml:space="preserve"> </w:t>
      </w:r>
      <w:r w:rsidR="00AB6173" w:rsidRPr="00850FC4">
        <w:rPr>
          <w:b/>
        </w:rPr>
        <w:t>65,62 рубля</w:t>
      </w:r>
      <w:r w:rsidR="00AB6173" w:rsidRPr="00850FC4">
        <w:t xml:space="preserve"> в день на </w:t>
      </w:r>
      <w:r w:rsidR="00CF67F3" w:rsidRPr="00850FC4">
        <w:t>одного учащегося</w:t>
      </w:r>
      <w:r w:rsidR="00AB6173" w:rsidRPr="00850FC4">
        <w:t xml:space="preserve"> (</w:t>
      </w:r>
      <w:r w:rsidR="00AB6173" w:rsidRPr="00850FC4">
        <w:rPr>
          <w:b/>
        </w:rPr>
        <w:t>20 руб.</w:t>
      </w:r>
      <w:r w:rsidR="00AB6173" w:rsidRPr="00850FC4">
        <w:t xml:space="preserve"> за счёт средств </w:t>
      </w:r>
      <w:r w:rsidR="00CF67F3" w:rsidRPr="00850FC4">
        <w:t>бюджета, 45</w:t>
      </w:r>
      <w:r w:rsidR="00AB6173" w:rsidRPr="00850FC4">
        <w:rPr>
          <w:b/>
        </w:rPr>
        <w:t xml:space="preserve">,62 руб. за </w:t>
      </w:r>
      <w:r w:rsidR="00AB6173" w:rsidRPr="00850FC4">
        <w:t xml:space="preserve">счёт родительской доплаты </w:t>
      </w:r>
      <w:r w:rsidR="00CF67F3" w:rsidRPr="00850FC4">
        <w:t>и бесплатных овощей,</w:t>
      </w:r>
      <w:r w:rsidR="00AB6173" w:rsidRPr="00850FC4">
        <w:t xml:space="preserve"> и </w:t>
      </w:r>
      <w:r w:rsidR="00CF67F3" w:rsidRPr="00850FC4">
        <w:t>картофеля с учебно</w:t>
      </w:r>
      <w:r w:rsidR="00AB6173" w:rsidRPr="00850FC4">
        <w:t xml:space="preserve">-производственного участка </w:t>
      </w:r>
      <w:r w:rsidR="00CF67F3" w:rsidRPr="00850FC4">
        <w:t>или в</w:t>
      </w:r>
      <w:r w:rsidR="00AB6173" w:rsidRPr="00850FC4">
        <w:t xml:space="preserve"> </w:t>
      </w:r>
      <w:r w:rsidR="00CF67F3" w:rsidRPr="00850FC4">
        <w:t>виде спонсорской</w:t>
      </w:r>
      <w:r w:rsidR="00AB6173" w:rsidRPr="00850FC4">
        <w:t xml:space="preserve"> помощи от родителей);</w:t>
      </w:r>
    </w:p>
    <w:p w:rsidR="00AB6173" w:rsidRPr="00850FC4" w:rsidRDefault="00AB6173" w:rsidP="00850FC4">
      <w:pPr>
        <w:jc w:val="both"/>
        <w:rPr>
          <w:b/>
        </w:rPr>
      </w:pPr>
    </w:p>
    <w:p w:rsidR="00AB6173" w:rsidRPr="00822311" w:rsidRDefault="00AB6173" w:rsidP="00822311">
      <w:pPr>
        <w:ind w:left="708"/>
        <w:jc w:val="both"/>
        <w:rPr>
          <w:b/>
          <w:i/>
        </w:rPr>
      </w:pPr>
      <w:r w:rsidRPr="00822311">
        <w:rPr>
          <w:b/>
          <w:i/>
        </w:rPr>
        <w:t xml:space="preserve">Для обучающихся льготной категории (дети из </w:t>
      </w:r>
      <w:r w:rsidR="00CF67F3" w:rsidRPr="00822311">
        <w:rPr>
          <w:b/>
          <w:i/>
        </w:rPr>
        <w:t>многодетных семей</w:t>
      </w:r>
      <w:r w:rsidRPr="00822311">
        <w:rPr>
          <w:b/>
          <w:i/>
        </w:rPr>
        <w:t>, малообеспеченных семей, посещающих группы продлённого дня</w:t>
      </w:r>
      <w:r w:rsidR="00822311">
        <w:rPr>
          <w:b/>
          <w:i/>
        </w:rPr>
        <w:t>)</w:t>
      </w:r>
      <w:r w:rsidRPr="00822311">
        <w:rPr>
          <w:b/>
          <w:i/>
        </w:rPr>
        <w:t>):</w:t>
      </w:r>
    </w:p>
    <w:p w:rsidR="00822311" w:rsidRDefault="00AB6173" w:rsidP="00822311">
      <w:pPr>
        <w:ind w:left="-180"/>
        <w:jc w:val="both"/>
      </w:pPr>
      <w:r w:rsidRPr="00850FC4">
        <w:t xml:space="preserve"> – </w:t>
      </w:r>
      <w:r w:rsidRPr="00850FC4">
        <w:rPr>
          <w:b/>
        </w:rPr>
        <w:t>двухразовое питание (завтрак и обед)</w:t>
      </w:r>
      <w:r w:rsidRPr="00850FC4">
        <w:t xml:space="preserve"> </w:t>
      </w:r>
      <w:r w:rsidR="00CF67F3" w:rsidRPr="00850FC4">
        <w:t>из расчёта</w:t>
      </w:r>
      <w:r w:rsidRPr="00850FC4">
        <w:t xml:space="preserve"> </w:t>
      </w:r>
      <w:r w:rsidRPr="00850FC4">
        <w:rPr>
          <w:b/>
        </w:rPr>
        <w:t>55,66 рублей</w:t>
      </w:r>
      <w:r w:rsidRPr="00850FC4">
        <w:t xml:space="preserve"> в день на одного учащегося (</w:t>
      </w:r>
      <w:r w:rsidRPr="00850FC4">
        <w:rPr>
          <w:b/>
        </w:rPr>
        <w:t>40 руб</w:t>
      </w:r>
      <w:r w:rsidRPr="00850FC4">
        <w:t xml:space="preserve">. за счёт средств бюджета, </w:t>
      </w:r>
      <w:r w:rsidRPr="00850FC4">
        <w:rPr>
          <w:b/>
        </w:rPr>
        <w:t>15,66руб</w:t>
      </w:r>
      <w:r w:rsidRPr="00850FC4">
        <w:t xml:space="preserve">. за счёт родительской доплаты </w:t>
      </w:r>
      <w:r w:rsidR="00CF67F3" w:rsidRPr="00850FC4">
        <w:t>и бесплатных овощей,</w:t>
      </w:r>
      <w:r w:rsidRPr="00850FC4">
        <w:t xml:space="preserve"> и </w:t>
      </w:r>
      <w:r w:rsidR="00CF67F3" w:rsidRPr="00850FC4">
        <w:t>картофеля с учебно</w:t>
      </w:r>
      <w:r w:rsidRPr="00850FC4">
        <w:t xml:space="preserve">-производственного участка </w:t>
      </w:r>
      <w:r w:rsidR="00CF67F3" w:rsidRPr="00850FC4">
        <w:t>или в</w:t>
      </w:r>
      <w:r w:rsidRPr="00850FC4">
        <w:t xml:space="preserve"> </w:t>
      </w:r>
      <w:r w:rsidR="00CF67F3" w:rsidRPr="00850FC4">
        <w:t>виде спонсорской</w:t>
      </w:r>
      <w:r w:rsidRPr="00850FC4">
        <w:t xml:space="preserve"> помощи от родителей);</w:t>
      </w:r>
    </w:p>
    <w:p w:rsidR="00AB6173" w:rsidRPr="00850FC4" w:rsidRDefault="00AB6173" w:rsidP="00822311">
      <w:pPr>
        <w:ind w:left="-180"/>
        <w:jc w:val="both"/>
        <w:rPr>
          <w:b/>
        </w:rPr>
      </w:pPr>
      <w:r w:rsidRPr="00850FC4">
        <w:t xml:space="preserve">- </w:t>
      </w:r>
      <w:r w:rsidRPr="00850FC4">
        <w:rPr>
          <w:b/>
        </w:rPr>
        <w:t xml:space="preserve">3-х </w:t>
      </w:r>
      <w:r w:rsidR="00CF67F3" w:rsidRPr="00850FC4">
        <w:rPr>
          <w:b/>
        </w:rPr>
        <w:t>разовое питание</w:t>
      </w:r>
      <w:r w:rsidRPr="00850FC4">
        <w:t xml:space="preserve"> </w:t>
      </w:r>
      <w:r w:rsidRPr="00850FC4">
        <w:rPr>
          <w:b/>
        </w:rPr>
        <w:t>(завтрак, обед и полдник)</w:t>
      </w:r>
      <w:r w:rsidRPr="00850FC4">
        <w:t xml:space="preserve"> </w:t>
      </w:r>
      <w:r w:rsidR="00CF67F3" w:rsidRPr="00850FC4">
        <w:t>из расчёта</w:t>
      </w:r>
      <w:r w:rsidRPr="00850FC4">
        <w:t xml:space="preserve"> </w:t>
      </w:r>
      <w:r w:rsidRPr="00850FC4">
        <w:rPr>
          <w:b/>
        </w:rPr>
        <w:t>65,62 рубля</w:t>
      </w:r>
      <w:r w:rsidRPr="00850FC4">
        <w:t xml:space="preserve"> в день на </w:t>
      </w:r>
      <w:r w:rsidR="00CF67F3" w:rsidRPr="00850FC4">
        <w:t>одного учащегося</w:t>
      </w:r>
      <w:r w:rsidRPr="00850FC4">
        <w:t xml:space="preserve"> (</w:t>
      </w:r>
      <w:r w:rsidRPr="00850FC4">
        <w:rPr>
          <w:b/>
        </w:rPr>
        <w:t>40 руб.</w:t>
      </w:r>
      <w:r w:rsidRPr="00850FC4">
        <w:t xml:space="preserve"> за счёт средств </w:t>
      </w:r>
      <w:r w:rsidR="00CF67F3" w:rsidRPr="00850FC4">
        <w:t>бюджета, 25</w:t>
      </w:r>
      <w:r w:rsidRPr="00850FC4">
        <w:rPr>
          <w:b/>
        </w:rPr>
        <w:t xml:space="preserve">,62 руб. за </w:t>
      </w:r>
      <w:r w:rsidRPr="00850FC4">
        <w:t xml:space="preserve">счёт родительской доплаты </w:t>
      </w:r>
      <w:r w:rsidR="00CF67F3" w:rsidRPr="00850FC4">
        <w:t>и бесплатных овощей,</w:t>
      </w:r>
      <w:r w:rsidRPr="00850FC4">
        <w:t xml:space="preserve"> и </w:t>
      </w:r>
      <w:r w:rsidR="00CF67F3" w:rsidRPr="00850FC4">
        <w:t>картофеля с учебно</w:t>
      </w:r>
      <w:r w:rsidRPr="00850FC4">
        <w:t xml:space="preserve">-производственного участка </w:t>
      </w:r>
      <w:r w:rsidR="00CF67F3" w:rsidRPr="00850FC4">
        <w:t>или в</w:t>
      </w:r>
      <w:r w:rsidRPr="00850FC4">
        <w:t xml:space="preserve"> </w:t>
      </w:r>
      <w:r w:rsidR="00CF67F3" w:rsidRPr="00850FC4">
        <w:t>виде спонсорской</w:t>
      </w:r>
      <w:r w:rsidRPr="00850FC4">
        <w:t xml:space="preserve"> помощи от родителей);</w:t>
      </w:r>
    </w:p>
    <w:p w:rsidR="00AB6173" w:rsidRPr="00850FC4" w:rsidRDefault="00AB6173" w:rsidP="00850FC4">
      <w:pPr>
        <w:jc w:val="both"/>
      </w:pPr>
    </w:p>
    <w:p w:rsidR="00822311" w:rsidRDefault="00AB6173" w:rsidP="00822311">
      <w:pPr>
        <w:ind w:left="708"/>
        <w:jc w:val="both"/>
      </w:pPr>
      <w:r w:rsidRPr="00822311">
        <w:rPr>
          <w:b/>
          <w:i/>
        </w:rPr>
        <w:t>Для обучающихся с ограниченными возможностями здоровья</w:t>
      </w:r>
      <w:r w:rsidRPr="00822311">
        <w:rPr>
          <w:i/>
        </w:rPr>
        <w:t>:</w:t>
      </w:r>
    </w:p>
    <w:p w:rsidR="00822311" w:rsidRDefault="00AB6173" w:rsidP="00822311">
      <w:pPr>
        <w:jc w:val="both"/>
      </w:pPr>
      <w:r w:rsidRPr="00822311">
        <w:rPr>
          <w:b/>
        </w:rPr>
        <w:t xml:space="preserve">3-х </w:t>
      </w:r>
      <w:r w:rsidR="00CF67F3" w:rsidRPr="00822311">
        <w:rPr>
          <w:b/>
        </w:rPr>
        <w:t>разовое питание из расчёта 80</w:t>
      </w:r>
      <w:r w:rsidRPr="00822311">
        <w:rPr>
          <w:b/>
        </w:rPr>
        <w:t xml:space="preserve"> рублей в день</w:t>
      </w:r>
      <w:r w:rsidRPr="00850FC4">
        <w:t xml:space="preserve"> на </w:t>
      </w:r>
      <w:r w:rsidR="00CF67F3" w:rsidRPr="00850FC4">
        <w:t>одного учащегося</w:t>
      </w:r>
      <w:r w:rsidRPr="00850FC4">
        <w:t xml:space="preserve"> за счёт средств бюджета</w:t>
      </w:r>
      <w:r w:rsidR="00822311">
        <w:t>.</w:t>
      </w:r>
    </w:p>
    <w:p w:rsidR="00AB6173" w:rsidRPr="00850FC4" w:rsidRDefault="00AB6173" w:rsidP="00822311">
      <w:pPr>
        <w:ind w:firstLine="709"/>
        <w:jc w:val="both"/>
      </w:pPr>
      <w:r w:rsidRPr="00850FC4">
        <w:rPr>
          <w:b/>
        </w:rPr>
        <w:t>1.2</w:t>
      </w:r>
      <w:r w:rsidRPr="00850FC4">
        <w:t>.</w:t>
      </w:r>
      <w:r w:rsidR="005062A4">
        <w:t xml:space="preserve"> </w:t>
      </w:r>
      <w:r w:rsidR="00CF67F3" w:rsidRPr="00850FC4">
        <w:t>Организовать для</w:t>
      </w:r>
      <w:r w:rsidRPr="00850FC4">
        <w:t xml:space="preserve"> детей, </w:t>
      </w:r>
      <w:r w:rsidR="00CF67F3" w:rsidRPr="00850FC4">
        <w:t>обучающихся по</w:t>
      </w:r>
      <w:r w:rsidRPr="00850FC4">
        <w:t xml:space="preserve"> состоянию здоровья на дому ежемесячные выплаты на питание:  </w:t>
      </w:r>
    </w:p>
    <w:p w:rsidR="00AB6173" w:rsidRPr="00850FC4" w:rsidRDefault="00AB6173" w:rsidP="00850FC4">
      <w:pPr>
        <w:jc w:val="both"/>
      </w:pPr>
      <w:r w:rsidRPr="00850FC4">
        <w:t xml:space="preserve">    -для детей </w:t>
      </w:r>
      <w:r w:rsidR="00CF67F3" w:rsidRPr="00850FC4">
        <w:t>не льготной</w:t>
      </w:r>
      <w:r w:rsidRPr="00850FC4">
        <w:t xml:space="preserve"> категории – </w:t>
      </w:r>
      <w:r w:rsidRPr="00850FC4">
        <w:rPr>
          <w:b/>
        </w:rPr>
        <w:t>20 руб</w:t>
      </w:r>
      <w:r w:rsidRPr="00850FC4">
        <w:t xml:space="preserve">. в день, </w:t>
      </w:r>
    </w:p>
    <w:p w:rsidR="00AB6173" w:rsidRPr="00850FC4" w:rsidRDefault="00AB6173" w:rsidP="00850FC4">
      <w:pPr>
        <w:jc w:val="both"/>
      </w:pPr>
      <w:r w:rsidRPr="00850FC4">
        <w:t xml:space="preserve">    -для детей из многодетных </w:t>
      </w:r>
      <w:r w:rsidR="00CF67F3" w:rsidRPr="00850FC4">
        <w:t>семей -</w:t>
      </w:r>
      <w:r w:rsidR="00CF67F3">
        <w:t xml:space="preserve"> </w:t>
      </w:r>
      <w:r w:rsidRPr="00850FC4">
        <w:rPr>
          <w:b/>
        </w:rPr>
        <w:t xml:space="preserve">40 </w:t>
      </w:r>
      <w:r w:rsidR="00CF67F3" w:rsidRPr="00850FC4">
        <w:rPr>
          <w:b/>
        </w:rPr>
        <w:t>рублей в</w:t>
      </w:r>
      <w:r w:rsidRPr="00850FC4">
        <w:rPr>
          <w:b/>
        </w:rPr>
        <w:t xml:space="preserve"> день</w:t>
      </w:r>
      <w:r w:rsidRPr="00850FC4">
        <w:t>,</w:t>
      </w:r>
    </w:p>
    <w:p w:rsidR="00AB6173" w:rsidRPr="00230740" w:rsidRDefault="00AB6173" w:rsidP="00850FC4">
      <w:pPr>
        <w:jc w:val="both"/>
        <w:rPr>
          <w:b/>
        </w:rPr>
      </w:pPr>
      <w:r w:rsidRPr="00850FC4">
        <w:t xml:space="preserve"> </w:t>
      </w:r>
      <w:r w:rsidRPr="00850FC4">
        <w:rPr>
          <w:b/>
        </w:rPr>
        <w:t xml:space="preserve">-  </w:t>
      </w:r>
      <w:r w:rsidRPr="00850FC4">
        <w:t>для обучающихся с ограниченными возможностями здоровья -</w:t>
      </w:r>
      <w:r w:rsidR="00822311">
        <w:t xml:space="preserve"> </w:t>
      </w:r>
      <w:r w:rsidRPr="00230740">
        <w:rPr>
          <w:b/>
        </w:rPr>
        <w:t>80 руб.</w:t>
      </w:r>
      <w:r w:rsidR="005062A4" w:rsidRPr="00230740">
        <w:rPr>
          <w:b/>
        </w:rPr>
        <w:t xml:space="preserve"> </w:t>
      </w:r>
      <w:r w:rsidRPr="00230740">
        <w:rPr>
          <w:b/>
        </w:rPr>
        <w:t>в</w:t>
      </w:r>
    </w:p>
    <w:p w:rsidR="00AB6173" w:rsidRPr="00230740" w:rsidRDefault="00AB6173" w:rsidP="00850FC4">
      <w:pPr>
        <w:jc w:val="both"/>
        <w:rPr>
          <w:b/>
        </w:rPr>
      </w:pPr>
      <w:r w:rsidRPr="00230740">
        <w:rPr>
          <w:b/>
        </w:rPr>
        <w:t xml:space="preserve">    день.</w:t>
      </w:r>
    </w:p>
    <w:p w:rsidR="00AB6173" w:rsidRPr="00850FC4" w:rsidRDefault="00AB6173" w:rsidP="00850FC4">
      <w:pPr>
        <w:ind w:left="-180"/>
        <w:jc w:val="both"/>
      </w:pPr>
      <w:r w:rsidRPr="00850FC4">
        <w:t xml:space="preserve">  </w:t>
      </w:r>
    </w:p>
    <w:p w:rsidR="00AB6173" w:rsidRPr="00850FC4" w:rsidRDefault="00AB6173" w:rsidP="00822311">
      <w:pPr>
        <w:ind w:left="-181" w:firstLine="709"/>
        <w:jc w:val="both"/>
      </w:pPr>
      <w:r w:rsidRPr="00850FC4">
        <w:t xml:space="preserve">   </w:t>
      </w:r>
      <w:r w:rsidRPr="005062A4">
        <w:rPr>
          <w:b/>
        </w:rPr>
        <w:t>1.3.</w:t>
      </w:r>
      <w:r w:rsidRPr="00850FC4">
        <w:t xml:space="preserve"> </w:t>
      </w:r>
      <w:r w:rsidR="005062A4">
        <w:t xml:space="preserve"> </w:t>
      </w:r>
      <w:r w:rsidRPr="00850FC4">
        <w:t xml:space="preserve">Довести до </w:t>
      </w:r>
      <w:r w:rsidR="00CF67F3" w:rsidRPr="00850FC4">
        <w:t>родителей условия предоставления</w:t>
      </w:r>
      <w:r w:rsidRPr="00850FC4">
        <w:t xml:space="preserve">    частичной </w:t>
      </w:r>
      <w:r w:rsidR="00CF67F3">
        <w:t xml:space="preserve">компенсации </w:t>
      </w:r>
      <w:r w:rsidR="00CF67F3" w:rsidRPr="00850FC4">
        <w:t>стоимости питания</w:t>
      </w:r>
      <w:r w:rsidRPr="00850FC4">
        <w:t xml:space="preserve"> детям: из многодетных </w:t>
      </w:r>
      <w:r w:rsidR="00CF67F3" w:rsidRPr="00850FC4">
        <w:t>семей, из</w:t>
      </w:r>
      <w:r w:rsidR="00CF67F3">
        <w:t xml:space="preserve"> </w:t>
      </w:r>
      <w:r w:rsidR="00CF67F3" w:rsidRPr="00850FC4">
        <w:t>малообеспеченных семей</w:t>
      </w:r>
      <w:r w:rsidRPr="00850FC4">
        <w:t xml:space="preserve">, посещающих группы продлённого </w:t>
      </w:r>
      <w:r w:rsidR="00CF67F3" w:rsidRPr="00850FC4">
        <w:t>дня, с</w:t>
      </w:r>
      <w:r w:rsidRPr="00850FC4">
        <w:t xml:space="preserve">   ограниченными возможностями здоровья </w:t>
      </w:r>
      <w:r w:rsidR="00CF67F3" w:rsidRPr="00850FC4">
        <w:t>и обновить документы,</w:t>
      </w:r>
      <w:r w:rsidR="00CF67F3">
        <w:t xml:space="preserve"> подтверждающие</w:t>
      </w:r>
      <w:r w:rsidRPr="00850FC4">
        <w:t xml:space="preserve"> льготы по   состоянию </w:t>
      </w:r>
      <w:r w:rsidR="00CF67F3" w:rsidRPr="00850FC4">
        <w:t>на 10.09.2019</w:t>
      </w:r>
      <w:r w:rsidRPr="00850FC4">
        <w:t xml:space="preserve"> г. </w:t>
      </w:r>
    </w:p>
    <w:p w:rsidR="00AB6173" w:rsidRPr="00850FC4" w:rsidRDefault="00AB6173" w:rsidP="00850FC4">
      <w:pPr>
        <w:jc w:val="both"/>
      </w:pPr>
    </w:p>
    <w:p w:rsidR="00AB6173" w:rsidRPr="00850FC4" w:rsidRDefault="00AB6173" w:rsidP="00850FC4">
      <w:pPr>
        <w:jc w:val="both"/>
      </w:pPr>
      <w:r w:rsidRPr="00850FC4">
        <w:t xml:space="preserve">     </w:t>
      </w:r>
    </w:p>
    <w:p w:rsidR="00AB6173" w:rsidRDefault="00AB6173" w:rsidP="00822311">
      <w:pPr>
        <w:ind w:firstLine="709"/>
        <w:jc w:val="both"/>
      </w:pPr>
      <w:r w:rsidRPr="00CF67F3">
        <w:rPr>
          <w:b/>
        </w:rPr>
        <w:t>1.</w:t>
      </w:r>
      <w:r w:rsidR="005062A4" w:rsidRPr="00CF67F3">
        <w:rPr>
          <w:b/>
        </w:rPr>
        <w:t>4</w:t>
      </w:r>
      <w:r w:rsidRPr="00CF67F3">
        <w:rPr>
          <w:b/>
        </w:rPr>
        <w:t>.</w:t>
      </w:r>
      <w:r w:rsidRPr="00850FC4">
        <w:t xml:space="preserve"> Организовать </w:t>
      </w:r>
      <w:r w:rsidR="00CF67F3" w:rsidRPr="00850FC4">
        <w:t>родительскую плату</w:t>
      </w:r>
      <w:r w:rsidRPr="00850FC4">
        <w:t xml:space="preserve"> за </w:t>
      </w:r>
      <w:r w:rsidR="00CF67F3" w:rsidRPr="00850FC4">
        <w:t>питание учащихся</w:t>
      </w:r>
      <w:r w:rsidRPr="00850FC4">
        <w:t xml:space="preserve"> через Сберегательный банк России.</w:t>
      </w:r>
    </w:p>
    <w:p w:rsidR="00822311" w:rsidRDefault="00CF67F3" w:rsidP="00822311">
      <w:pPr>
        <w:ind w:firstLine="709"/>
        <w:jc w:val="both"/>
      </w:pPr>
      <w:r w:rsidRPr="00CF67F3">
        <w:rPr>
          <w:b/>
        </w:rPr>
        <w:t>1.5.</w:t>
      </w:r>
      <w:r>
        <w:t xml:space="preserve"> </w:t>
      </w:r>
      <w:r w:rsidRPr="00850FC4">
        <w:t xml:space="preserve">Организовать   контроль   </w:t>
      </w:r>
      <w:r w:rsidRPr="00850FC4">
        <w:t>за качеством</w:t>
      </w:r>
      <w:r w:rsidRPr="00850FC4">
        <w:t xml:space="preserve"> приготовления пищи, соблюдением </w:t>
      </w:r>
      <w:r w:rsidRPr="00850FC4">
        <w:t>примерного 2</w:t>
      </w:r>
      <w:r w:rsidRPr="00850FC4">
        <w:t>-х недельного меню, санитарно-гигиенического режима</w:t>
      </w:r>
      <w:r w:rsidR="00822311">
        <w:t>.</w:t>
      </w:r>
    </w:p>
    <w:p w:rsidR="00822311" w:rsidRDefault="00822311" w:rsidP="00822311">
      <w:pPr>
        <w:jc w:val="both"/>
      </w:pPr>
    </w:p>
    <w:p w:rsidR="00AB6173" w:rsidRPr="00850FC4" w:rsidRDefault="00230740" w:rsidP="00822311">
      <w:pPr>
        <w:jc w:val="both"/>
      </w:pPr>
      <w:r w:rsidRPr="00CF67F3">
        <w:rPr>
          <w:b/>
        </w:rPr>
        <w:t>2. Классным руководителям</w:t>
      </w:r>
      <w:r>
        <w:t xml:space="preserve"> п</w:t>
      </w:r>
      <w:r w:rsidR="00AB6173" w:rsidRPr="00850FC4">
        <w:t xml:space="preserve">остоянно в течение учебного года проводить пропаганду принципов здорового питания среди </w:t>
      </w:r>
      <w:r w:rsidR="00CF67F3" w:rsidRPr="00850FC4">
        <w:t>учащихся и</w:t>
      </w:r>
      <w:r w:rsidR="00AB6173" w:rsidRPr="00850FC4">
        <w:t xml:space="preserve"> родителей через    родительский   всеобуч, родительские собрания, классные часы, </w:t>
      </w:r>
      <w:r w:rsidR="00CF67F3" w:rsidRPr="00850FC4">
        <w:t>профилактические беседы</w:t>
      </w:r>
      <w:r w:rsidR="00AB6173" w:rsidRPr="00850FC4">
        <w:t xml:space="preserve">, тематические конкурсы и викторины.   </w:t>
      </w:r>
    </w:p>
    <w:p w:rsidR="00822311" w:rsidRDefault="00822311" w:rsidP="00822311">
      <w:pPr>
        <w:jc w:val="both"/>
        <w:rPr>
          <w:b/>
        </w:rPr>
      </w:pPr>
    </w:p>
    <w:p w:rsidR="00230740" w:rsidRPr="00CF67F3" w:rsidRDefault="00230740" w:rsidP="00822311">
      <w:pPr>
        <w:jc w:val="both"/>
        <w:rPr>
          <w:b/>
        </w:rPr>
      </w:pPr>
      <w:r w:rsidRPr="00CF67F3">
        <w:rPr>
          <w:b/>
        </w:rPr>
        <w:t xml:space="preserve">3. Зам. дир. Труновой О. В. </w:t>
      </w:r>
    </w:p>
    <w:p w:rsidR="00AB6173" w:rsidRDefault="00230740" w:rsidP="00230740">
      <w:pPr>
        <w:ind w:left="708"/>
        <w:jc w:val="both"/>
      </w:pPr>
      <w:r>
        <w:t xml:space="preserve">3.1. </w:t>
      </w:r>
      <w:r w:rsidR="00CF67F3">
        <w:t>Е</w:t>
      </w:r>
      <w:r w:rsidR="00CF67F3" w:rsidRPr="00850FC4">
        <w:t>жемесячно проводить</w:t>
      </w:r>
      <w:r w:rsidR="00AB6173" w:rsidRPr="00850FC4">
        <w:t xml:space="preserve"> мониторинг по организации питания       </w:t>
      </w:r>
      <w:r w:rsidR="00CF67F3" w:rsidRPr="00850FC4">
        <w:t>учащихся и результаты</w:t>
      </w:r>
      <w:r w:rsidR="00AB6173" w:rsidRPr="00850FC4">
        <w:t xml:space="preserve"> предоставлять в отдел </w:t>
      </w:r>
      <w:r w:rsidR="00CF67F3" w:rsidRPr="00850FC4">
        <w:t>образования до</w:t>
      </w:r>
      <w:r w:rsidR="00AB6173" w:rsidRPr="00850FC4">
        <w:t xml:space="preserve"> 05 числа.</w:t>
      </w:r>
    </w:p>
    <w:p w:rsidR="00230740" w:rsidRDefault="00CF67F3" w:rsidP="00230740">
      <w:pPr>
        <w:ind w:left="708"/>
        <w:jc w:val="both"/>
      </w:pPr>
      <w:r>
        <w:t>3.2</w:t>
      </w:r>
      <w:r w:rsidR="00230740">
        <w:t>. О</w:t>
      </w:r>
      <w:r w:rsidR="00230740">
        <w:t xml:space="preserve">рганизовать </w:t>
      </w:r>
      <w:r w:rsidR="00230740" w:rsidRPr="00850FC4">
        <w:t xml:space="preserve">помощь </w:t>
      </w:r>
      <w:r w:rsidR="00230740">
        <w:t xml:space="preserve">классным </w:t>
      </w:r>
      <w:r w:rsidR="00230740" w:rsidRPr="00850FC4">
        <w:t xml:space="preserve">руководителям в вопросах </w:t>
      </w:r>
      <w:r w:rsidRPr="00850FC4">
        <w:t>организации питания обучающихся</w:t>
      </w:r>
      <w:r w:rsidR="00230740" w:rsidRPr="00850FC4">
        <w:t>.</w:t>
      </w:r>
    </w:p>
    <w:p w:rsidR="00AB6173" w:rsidRDefault="00230740" w:rsidP="00822311">
      <w:pPr>
        <w:jc w:val="both"/>
      </w:pPr>
      <w:r w:rsidRPr="00CF67F3">
        <w:rPr>
          <w:b/>
        </w:rPr>
        <w:t>4</w:t>
      </w:r>
      <w:r w:rsidR="00AB6173" w:rsidRPr="00CF67F3">
        <w:rPr>
          <w:b/>
        </w:rPr>
        <w:t>.</w:t>
      </w:r>
      <w:r w:rsidR="005062A4">
        <w:t xml:space="preserve"> </w:t>
      </w:r>
      <w:r w:rsidR="005062A4" w:rsidRPr="00822311">
        <w:rPr>
          <w:b/>
        </w:rPr>
        <w:t>Зам. дир. по ВР Семёновой Д. В</w:t>
      </w:r>
      <w:r w:rsidR="005062A4">
        <w:t>.</w:t>
      </w:r>
      <w:r w:rsidR="00AB6173" w:rsidRPr="00850FC4">
        <w:t xml:space="preserve"> </w:t>
      </w:r>
      <w:r w:rsidR="00CF67F3" w:rsidRPr="00850FC4">
        <w:t>обновить списки обучающихся льготной</w:t>
      </w:r>
      <w:r w:rsidR="00AB6173" w:rsidRPr="00850FC4">
        <w:t xml:space="preserve"> категории общеобразовательных учреждений по </w:t>
      </w:r>
      <w:r w:rsidR="00CF67F3" w:rsidRPr="00850FC4">
        <w:t>состоянию на</w:t>
      </w:r>
      <w:r w:rsidR="00AB6173" w:rsidRPr="00850FC4">
        <w:t xml:space="preserve"> 10.09.2019 г.</w:t>
      </w:r>
    </w:p>
    <w:p w:rsidR="00CF67F3" w:rsidRDefault="00CF67F3" w:rsidP="00230740">
      <w:pPr>
        <w:ind w:firstLine="284"/>
        <w:jc w:val="both"/>
      </w:pPr>
    </w:p>
    <w:p w:rsidR="00CF67F3" w:rsidRDefault="00CF67F3" w:rsidP="00822311">
      <w:pPr>
        <w:jc w:val="both"/>
      </w:pPr>
      <w:r>
        <w:rPr>
          <w:b/>
        </w:rPr>
        <w:t xml:space="preserve">5. </w:t>
      </w:r>
      <w:r>
        <w:t>Контроль за исполнением настоящего приказа оставляю за собой.</w:t>
      </w:r>
    </w:p>
    <w:p w:rsidR="00CF67F3" w:rsidRDefault="00CF67F3" w:rsidP="00230740">
      <w:pPr>
        <w:ind w:firstLine="284"/>
        <w:jc w:val="both"/>
      </w:pPr>
    </w:p>
    <w:p w:rsidR="00CF67F3" w:rsidRDefault="00CF67F3" w:rsidP="00230740">
      <w:pPr>
        <w:ind w:firstLine="284"/>
        <w:jc w:val="both"/>
      </w:pPr>
      <w:r>
        <w:t>Директор МБОУ СОШ с. Крутое: _____________/Селянина О. В./</w:t>
      </w:r>
    </w:p>
    <w:p w:rsidR="00CF67F3" w:rsidRDefault="00CF67F3" w:rsidP="00230740">
      <w:pPr>
        <w:ind w:firstLine="284"/>
        <w:jc w:val="both"/>
      </w:pPr>
      <w:r>
        <w:t xml:space="preserve"> </w:t>
      </w:r>
    </w:p>
    <w:p w:rsidR="00CF67F3" w:rsidRPr="00CF67F3" w:rsidRDefault="00CF67F3" w:rsidP="00230740">
      <w:pPr>
        <w:ind w:firstLine="284"/>
        <w:jc w:val="both"/>
      </w:pPr>
      <w:r>
        <w:t>С приказом ознакомлены:</w:t>
      </w:r>
    </w:p>
    <w:p w:rsidR="00AB6173" w:rsidRPr="00850FC4" w:rsidRDefault="00AB6173" w:rsidP="00850FC4">
      <w:pPr>
        <w:jc w:val="both"/>
      </w:pPr>
    </w:p>
    <w:p w:rsidR="00F36073" w:rsidRPr="00850FC4" w:rsidRDefault="00F36073" w:rsidP="00850FC4">
      <w:pPr>
        <w:jc w:val="both"/>
      </w:pPr>
    </w:p>
    <w:p w:rsidR="00D57F45" w:rsidRPr="00850FC4" w:rsidRDefault="00D57F45" w:rsidP="00850FC4">
      <w:pPr>
        <w:jc w:val="both"/>
      </w:pPr>
    </w:p>
    <w:sectPr w:rsidR="00D57F45" w:rsidRPr="00850FC4" w:rsidSect="005062A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5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8605D8"/>
    <w:multiLevelType w:val="multilevel"/>
    <w:tmpl w:val="6C4E71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1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4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87"/>
    <w:rsid w:val="00230740"/>
    <w:rsid w:val="005062A4"/>
    <w:rsid w:val="005D28CC"/>
    <w:rsid w:val="00822311"/>
    <w:rsid w:val="00850FC4"/>
    <w:rsid w:val="008C3D87"/>
    <w:rsid w:val="00AB6173"/>
    <w:rsid w:val="00B80A51"/>
    <w:rsid w:val="00CF67F3"/>
    <w:rsid w:val="00D57F45"/>
    <w:rsid w:val="00F3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8D2E"/>
  <w15:chartTrackingRefBased/>
  <w15:docId w15:val="{F600C3B3-56DC-4EA9-BBCC-C3FFDF0D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1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A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A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2019-09-16T20:26:00Z</cp:lastPrinted>
  <dcterms:created xsi:type="dcterms:W3CDTF">2019-09-16T19:00:00Z</dcterms:created>
  <dcterms:modified xsi:type="dcterms:W3CDTF">2019-09-16T20:27:00Z</dcterms:modified>
</cp:coreProperties>
</file>